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468"/>
        <w:gridCol w:w="5318"/>
      </w:tblGrid>
      <w:tr w:rsidR="008D7CAA" w:rsidRPr="003F470E" w:rsidTr="00EB13D2">
        <w:trPr>
          <w:trHeight w:val="2041"/>
        </w:trPr>
        <w:tc>
          <w:tcPr>
            <w:tcW w:w="946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«Отчет принят»</w:t>
            </w:r>
          </w:p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Фонда поддержки детей, находящихся</w:t>
            </w:r>
          </w:p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трудной жизненной ситуации</w:t>
            </w:r>
          </w:p>
          <w:p w:rsidR="008D7CAA" w:rsidRPr="00EB13D2" w:rsidRDefault="008D7CAA" w:rsidP="00EB13D2">
            <w:pPr>
              <w:ind w:left="4678" w:hanging="4678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Председатель правления Фонда    _____________________   (М.В. Гордеева)                                                         (подпись)                   </w:t>
            </w:r>
          </w:p>
          <w:p w:rsidR="008D7CAA" w:rsidRPr="00EB13D2" w:rsidRDefault="008D7CAA" w:rsidP="003107F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М.П.</w:t>
            </w:r>
          </w:p>
        </w:tc>
        <w:tc>
          <w:tcPr>
            <w:tcW w:w="5318" w:type="dxa"/>
          </w:tcPr>
          <w:p w:rsidR="008D7CAA" w:rsidRPr="00EB13D2" w:rsidRDefault="008D7CAA" w:rsidP="00007E5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7CAA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F470E">
        <w:rPr>
          <w:rFonts w:ascii="Times New Roman" w:hAnsi="Times New Roman"/>
          <w:b/>
          <w:color w:val="000000"/>
          <w:sz w:val="24"/>
          <w:szCs w:val="24"/>
        </w:rPr>
        <w:t>ОТЧЕТ О РЕАЛИЗАЦИИ МЕРОПРИЯТИЙ ПРОЕКТА</w:t>
      </w:r>
    </w:p>
    <w:p w:rsidR="008D7CAA" w:rsidRPr="003F470E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D7CAA" w:rsidRPr="003F470E" w:rsidRDefault="008D7CAA" w:rsidP="00066B6B">
      <w:pPr>
        <w:pStyle w:val="a4"/>
        <w:spacing w:line="240" w:lineRule="auto"/>
        <w:ind w:left="0" w:right="0" w:firstLine="0"/>
        <w:rPr>
          <w:color w:val="000000"/>
          <w:szCs w:val="24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3816"/>
        <w:gridCol w:w="10632"/>
      </w:tblGrid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left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Наименование Проекта</w:t>
            </w:r>
          </w:p>
        </w:tc>
        <w:tc>
          <w:tcPr>
            <w:tcW w:w="10632" w:type="dxa"/>
          </w:tcPr>
          <w:p w:rsidR="008D7CAA" w:rsidRDefault="008D7CAA" w:rsidP="00EB13D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«Из подмастерья в мастеровые»</w:t>
            </w:r>
          </w:p>
          <w:p w:rsidR="00233DE0" w:rsidRPr="00EB13D2" w:rsidRDefault="00233DE0" w:rsidP="00EB13D2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2.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left"/>
              <w:rPr>
                <w:color w:val="000000"/>
                <w:szCs w:val="24"/>
              </w:rPr>
            </w:pPr>
            <w:proofErr w:type="spellStart"/>
            <w:r w:rsidRPr="00EB13D2">
              <w:rPr>
                <w:color w:val="000000"/>
                <w:szCs w:val="24"/>
              </w:rPr>
              <w:t>Грантополучатель</w:t>
            </w:r>
            <w:proofErr w:type="spellEnd"/>
          </w:p>
        </w:tc>
        <w:tc>
          <w:tcPr>
            <w:tcW w:w="10632" w:type="dxa"/>
          </w:tcPr>
          <w:p w:rsidR="008D7CAA" w:rsidRDefault="008D7CAA" w:rsidP="00EB13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государственное казенное специальное учебно-воспитательное общеобразовательное  учреждение для </w:t>
            </w:r>
            <w:proofErr w:type="gramStart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поведением закрытого типа «Республиканская специальная общеобразовательная школа им.</w:t>
            </w:r>
            <w:r w:rsidR="00233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Н.А.</w:t>
            </w:r>
            <w:r w:rsidR="00233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Галлямова</w:t>
            </w:r>
            <w:proofErr w:type="spellEnd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233DE0" w:rsidRPr="00EB13D2" w:rsidRDefault="00233DE0" w:rsidP="00EB13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3.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Основание представления отчета</w:t>
            </w:r>
          </w:p>
        </w:tc>
        <w:tc>
          <w:tcPr>
            <w:tcW w:w="10632" w:type="dxa"/>
          </w:tcPr>
          <w:p w:rsidR="008D7CAA" w:rsidRPr="00EB13D2" w:rsidRDefault="008D7CAA" w:rsidP="009D6C9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Договор о предоставлении денежных средств (гранта) </w:t>
            </w:r>
          </w:p>
          <w:p w:rsidR="008D7CAA" w:rsidRDefault="00233DE0" w:rsidP="00C70FE2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 05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июня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8D7CAA"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 № 01-03-23п-2017.16/91   </w:t>
            </w:r>
          </w:p>
          <w:p w:rsidR="00233DE0" w:rsidRPr="00EB13D2" w:rsidRDefault="00233DE0" w:rsidP="00C70FE2">
            <w:pPr>
              <w:rPr>
                <w:color w:val="000000"/>
                <w:sz w:val="20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4.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 xml:space="preserve">Дополнительное соглашение 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к Договору (при наличии)</w:t>
            </w:r>
          </w:p>
        </w:tc>
        <w:tc>
          <w:tcPr>
            <w:tcW w:w="10632" w:type="dxa"/>
          </w:tcPr>
          <w:p w:rsidR="008D7CAA" w:rsidRPr="00EB13D2" w:rsidRDefault="008D7CAA" w:rsidP="00811A98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Дополнительное соглашение от «___» _____________ 20___ г.  № _____ </w:t>
            </w:r>
          </w:p>
          <w:p w:rsidR="008D7CAA" w:rsidRPr="00EB13D2" w:rsidRDefault="008D7CAA" w:rsidP="00EB13D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5.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Отчетный период</w:t>
            </w:r>
          </w:p>
        </w:tc>
        <w:tc>
          <w:tcPr>
            <w:tcW w:w="10632" w:type="dxa"/>
          </w:tcPr>
          <w:p w:rsidR="008D7CAA" w:rsidRPr="00EB13D2" w:rsidRDefault="00233DE0" w:rsidP="002C576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 01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апреля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8D7CAA"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. по  30 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сентября </w:t>
            </w:r>
            <w:smartTag w:uri="urn:schemas-microsoft-com:office:smarttags" w:element="metricconverter">
              <w:smartTagPr>
                <w:attr w:name="ProductID" w:val="2018 г"/>
              </w:smartTagPr>
              <w:r w:rsidR="008D7CAA" w:rsidRPr="00EB13D2">
                <w:rPr>
                  <w:rFonts w:ascii="Times New Roman" w:hAnsi="Times New Roman"/>
                  <w:color w:val="000000"/>
                  <w:sz w:val="24"/>
                  <w:szCs w:val="24"/>
                  <w:lang w:eastAsia="ru-RU"/>
                </w:rPr>
                <w:t>2018 г</w:t>
              </w:r>
            </w:smartTag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6.</w:t>
            </w:r>
          </w:p>
        </w:tc>
        <w:tc>
          <w:tcPr>
            <w:tcW w:w="3816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 xml:space="preserve">Исполнитель 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(лицо, подписавшее Договор)</w:t>
            </w:r>
          </w:p>
        </w:tc>
        <w:tc>
          <w:tcPr>
            <w:tcW w:w="10632" w:type="dxa"/>
          </w:tcPr>
          <w:p w:rsidR="008D7CAA" w:rsidRPr="00EB13D2" w:rsidRDefault="008D7CAA" w:rsidP="00C5222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Кладов Дмитрий Юрьевич</w:t>
            </w:r>
            <w:r w:rsidR="00AA041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директор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7.</w:t>
            </w:r>
          </w:p>
        </w:tc>
        <w:tc>
          <w:tcPr>
            <w:tcW w:w="3816" w:type="dxa"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Контактное лицо</w:t>
            </w:r>
          </w:p>
        </w:tc>
        <w:tc>
          <w:tcPr>
            <w:tcW w:w="10632" w:type="dxa"/>
          </w:tcPr>
          <w:p w:rsidR="008D7CAA" w:rsidRDefault="008D7CAA" w:rsidP="00C5222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Семенова Елена Николаевна 89196201877</w:t>
            </w:r>
          </w:p>
          <w:p w:rsidR="00233DE0" w:rsidRPr="00EB13D2" w:rsidRDefault="00233DE0" w:rsidP="00C5222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282"/>
        </w:trPr>
        <w:tc>
          <w:tcPr>
            <w:tcW w:w="828" w:type="dxa"/>
            <w:vMerge w:val="restart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8.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 w:val="restart"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Контактная информация </w:t>
            </w:r>
            <w:proofErr w:type="spellStart"/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Грантополучателя</w:t>
            </w:r>
            <w:proofErr w:type="spellEnd"/>
          </w:p>
          <w:p w:rsidR="008D7CAA" w:rsidRPr="00EB13D2" w:rsidRDefault="008D7CAA" w:rsidP="002C576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bottom w:val="single" w:sz="4" w:space="0" w:color="auto"/>
            </w:tcBorders>
          </w:tcPr>
          <w:p w:rsidR="008D7CAA" w:rsidRDefault="00233DE0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Почтовый адрес: 420006 Республика Татарстан,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Казань, 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ул.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Рахимова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8D7CAA"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д.23а</w:t>
            </w:r>
          </w:p>
          <w:p w:rsidR="00233DE0" w:rsidRPr="00EB13D2" w:rsidRDefault="00233DE0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277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:rsidR="008D7CAA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Телефон: 8 (843)557-50-04, 8 (843)564-54-21</w:t>
            </w:r>
          </w:p>
          <w:p w:rsidR="00233DE0" w:rsidRPr="00EB13D2" w:rsidRDefault="00233DE0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258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  <w:bottom w:val="single" w:sz="4" w:space="0" w:color="auto"/>
            </w:tcBorders>
          </w:tcPr>
          <w:p w:rsidR="008D7CAA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Факс:       8 (843)557-50-04, 8 (843)564-54-21</w:t>
            </w:r>
          </w:p>
          <w:p w:rsidR="00233DE0" w:rsidRPr="00EB13D2" w:rsidRDefault="00233DE0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7CAA" w:rsidRPr="003F470E" w:rsidTr="00EB13D2">
        <w:trPr>
          <w:trHeight w:val="274"/>
        </w:trPr>
        <w:tc>
          <w:tcPr>
            <w:tcW w:w="828" w:type="dxa"/>
            <w:vMerge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816" w:type="dxa"/>
            <w:vMerge/>
          </w:tcPr>
          <w:p w:rsidR="008D7CAA" w:rsidRPr="00EB13D2" w:rsidRDefault="008D7CAA" w:rsidP="006D3B1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32" w:type="dxa"/>
            <w:tcBorders>
              <w:top w:val="single" w:sz="4" w:space="0" w:color="auto"/>
            </w:tcBorders>
          </w:tcPr>
          <w:p w:rsidR="008D7CAA" w:rsidRDefault="008D7CAA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почты: </w:t>
            </w:r>
            <w:hyperlink r:id="rId8" w:history="1"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val="en-US" w:eastAsia="ru-RU"/>
                </w:rPr>
                <w:t>rsosh</w:t>
              </w:r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-</w:t>
              </w:r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val="en-US" w:eastAsia="ru-RU"/>
                </w:rPr>
                <w:t>kazan</w:t>
              </w:r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@</w:t>
              </w:r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233DE0" w:rsidRPr="000A2B44">
                <w:rPr>
                  <w:rStyle w:val="ae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233DE0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3DE0" w:rsidRPr="00233DE0" w:rsidRDefault="00233DE0" w:rsidP="00EB13D2">
            <w:pPr>
              <w:ind w:firstLine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D7CAA" w:rsidRDefault="008D7CAA" w:rsidP="000D0E62">
      <w:pPr>
        <w:ind w:left="413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8D7CAA" w:rsidRPr="00233DE0" w:rsidRDefault="008D7CAA" w:rsidP="006632C4">
      <w:pPr>
        <w:spacing w:after="20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sz w:val="24"/>
          <w:szCs w:val="24"/>
          <w:lang w:eastAsia="ru-RU"/>
        </w:rPr>
        <w:br w:type="page"/>
      </w:r>
      <w:r w:rsidR="00233DE0" w:rsidRPr="00233DE0">
        <w:rPr>
          <w:b/>
          <w:sz w:val="24"/>
          <w:szCs w:val="24"/>
          <w:lang w:eastAsia="ru-RU"/>
        </w:rPr>
        <w:lastRenderedPageBreak/>
        <w:t xml:space="preserve">1. </w:t>
      </w:r>
      <w:r w:rsidRPr="00233DE0">
        <w:rPr>
          <w:rFonts w:ascii="Times New Roman" w:hAnsi="Times New Roman"/>
          <w:b/>
          <w:sz w:val="28"/>
          <w:szCs w:val="28"/>
        </w:rPr>
        <w:t>Основная информация о Проекте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4395"/>
        <w:gridCol w:w="10206"/>
      </w:tblGrid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Цель Проекта</w:t>
            </w:r>
          </w:p>
        </w:tc>
        <w:tc>
          <w:tcPr>
            <w:tcW w:w="10206" w:type="dxa"/>
          </w:tcPr>
          <w:p w:rsidR="008D7CAA" w:rsidRPr="00E41FC3" w:rsidRDefault="008D7CAA" w:rsidP="00E41FC3">
            <w:pPr>
              <w:pStyle w:val="Iauiue"/>
              <w:rPr>
                <w:sz w:val="24"/>
                <w:szCs w:val="24"/>
                <w:lang w:eastAsia="ru-RU"/>
              </w:rPr>
            </w:pPr>
            <w:r w:rsidRPr="00233DE0">
              <w:rPr>
                <w:sz w:val="24"/>
                <w:szCs w:val="24"/>
                <w:lang w:eastAsia="ru-RU"/>
              </w:rPr>
              <w:t>Разработка и апробация технологий позиционного самоопределения несовершеннолетних посредством создания образовательно-реабилитационного пространства, способствующего самоопределению учащихся, через организацию курсов по выбору, информационную работу, профильную ориентацию,</w:t>
            </w:r>
            <w:r w:rsidR="00E41FC3">
              <w:rPr>
                <w:sz w:val="24"/>
                <w:szCs w:val="24"/>
                <w:lang w:eastAsia="ru-RU"/>
              </w:rPr>
              <w:t xml:space="preserve"> </w:t>
            </w:r>
            <w:r w:rsidRPr="00233DE0">
              <w:rPr>
                <w:sz w:val="24"/>
                <w:szCs w:val="24"/>
                <w:lang w:eastAsia="ru-RU"/>
              </w:rPr>
              <w:t>через создание культурно-образовательных и социально-трудовых инициативных сред</w:t>
            </w:r>
          </w:p>
        </w:tc>
      </w:tr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Задачи Проекта  </w:t>
            </w:r>
          </w:p>
        </w:tc>
        <w:tc>
          <w:tcPr>
            <w:tcW w:w="10206" w:type="dxa"/>
          </w:tcPr>
          <w:p w:rsidR="008D7CAA" w:rsidRPr="00233DE0" w:rsidRDefault="008D7CAA" w:rsidP="006E3277">
            <w:pPr>
              <w:pStyle w:val="Iauiue"/>
              <w:rPr>
                <w:sz w:val="24"/>
                <w:szCs w:val="24"/>
                <w:lang w:eastAsia="ru-RU"/>
              </w:rPr>
            </w:pPr>
            <w:r w:rsidRPr="00233DE0">
              <w:rPr>
                <w:sz w:val="24"/>
                <w:szCs w:val="24"/>
                <w:lang w:eastAsia="ru-RU"/>
              </w:rPr>
              <w:t>1. Создание эффективно работающего и деятельного социума, представленного в виде кооперации различных профессиональных и общественных групп.</w:t>
            </w:r>
          </w:p>
          <w:p w:rsidR="008D7CAA" w:rsidRPr="00233DE0" w:rsidRDefault="008D7CAA" w:rsidP="00EB13D2">
            <w:pPr>
              <w:ind w:right="-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Разработка и реализация программы </w:t>
            </w:r>
            <w:r w:rsidRPr="00233DE0">
              <w:rPr>
                <w:rStyle w:val="hl"/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предпрофессиональной социализации воспитанника учреждения, обеспечивающей </w:t>
            </w:r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>актуализацию ресурсов личности, ее социальное становление на завершающем этапе школьного обучения, освоение социального опыт</w:t>
            </w:r>
            <w:r w:rsidRPr="00233DE0">
              <w:rPr>
                <w:rStyle w:val="apple-converted-space"/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233DE0">
              <w:rPr>
                <w:rStyle w:val="hl"/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профессионального самоопределения</w:t>
            </w:r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трудовой деятельности, профессиональной подготовки и регуляцию процесса самообразования, </w:t>
            </w:r>
            <w:proofErr w:type="spellStart"/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>самоизменения</w:t>
            </w:r>
            <w:proofErr w:type="spellEnd"/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профессионального роста.</w:t>
            </w:r>
          </w:p>
          <w:p w:rsidR="008D7CAA" w:rsidRPr="00233DE0" w:rsidRDefault="008D7CAA" w:rsidP="006E3277">
            <w:pPr>
              <w:pStyle w:val="Iauiue"/>
              <w:rPr>
                <w:sz w:val="24"/>
                <w:szCs w:val="24"/>
                <w:lang w:eastAsia="ru-RU"/>
              </w:rPr>
            </w:pPr>
            <w:r w:rsidRPr="00233DE0">
              <w:rPr>
                <w:sz w:val="24"/>
                <w:szCs w:val="24"/>
                <w:lang w:eastAsia="ru-RU"/>
              </w:rPr>
              <w:t>3. Ознакомление со спектром различных профессий, содействие профессиональному самоопределению</w:t>
            </w:r>
          </w:p>
          <w:p w:rsidR="008D7CAA" w:rsidRPr="00233DE0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33DE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 Распространение эффективных результатов реализации проекта.  </w:t>
            </w:r>
          </w:p>
        </w:tc>
      </w:tr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Целевая группа Проекта</w:t>
            </w:r>
          </w:p>
        </w:tc>
        <w:tc>
          <w:tcPr>
            <w:tcW w:w="10206" w:type="dxa"/>
          </w:tcPr>
          <w:p w:rsidR="008D7CAA" w:rsidRPr="00EB13D2" w:rsidRDefault="008D7CAA" w:rsidP="00EB13D2">
            <w:pPr>
              <w:pStyle w:val="Iauiue"/>
              <w:ind w:firstLine="113"/>
              <w:contextualSpacing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 xml:space="preserve">Несовершеннолетние – воспитанники специального учебно-воспитательного учреждения для обучающихся с </w:t>
            </w:r>
            <w:proofErr w:type="spellStart"/>
            <w:r w:rsidRPr="00EB13D2">
              <w:rPr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B13D2">
              <w:rPr>
                <w:sz w:val="24"/>
                <w:szCs w:val="24"/>
                <w:lang w:eastAsia="ru-RU"/>
              </w:rPr>
              <w:t xml:space="preserve"> (общественно опасным) поведением закрытого типа;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семьи, имеющие в своем составе несовершеннолетних, обучающихся в специальном учебно-воспитательном учреждении для обучающихся с </w:t>
            </w:r>
            <w:proofErr w:type="spellStart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(общественно опасным) поведением закрытого типа.</w:t>
            </w:r>
          </w:p>
        </w:tc>
      </w:tr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Исполнители (соисполнители) мероприятий  Проекта</w:t>
            </w:r>
          </w:p>
        </w:tc>
        <w:tc>
          <w:tcPr>
            <w:tcW w:w="10206" w:type="dxa"/>
          </w:tcPr>
          <w:p w:rsidR="008D7CAA" w:rsidRPr="00EB13D2" w:rsidRDefault="008D7CAA" w:rsidP="00233DE0">
            <w:pPr>
              <w:pStyle w:val="Iauiue"/>
              <w:contextualSpacing/>
              <w:rPr>
                <w:sz w:val="24"/>
                <w:szCs w:val="24"/>
                <w:lang w:eastAsia="ru-RU"/>
              </w:rPr>
            </w:pPr>
            <w:r w:rsidRPr="00EB13D2">
              <w:rPr>
                <w:sz w:val="24"/>
                <w:szCs w:val="24"/>
                <w:lang w:eastAsia="ru-RU"/>
              </w:rPr>
              <w:t>Благотворительный фонд «Альпари»</w:t>
            </w:r>
          </w:p>
          <w:p w:rsidR="008D7CAA" w:rsidRPr="00EB13D2" w:rsidRDefault="008D7CAA" w:rsidP="006E3277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ГАПОУ «Международный колледж сервиса»</w:t>
            </w:r>
          </w:p>
        </w:tc>
      </w:tr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Pr="00EB13D2" w:rsidRDefault="008D7CAA" w:rsidP="00AF21E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Территория реализации Проекта</w:t>
            </w:r>
          </w:p>
        </w:tc>
        <w:tc>
          <w:tcPr>
            <w:tcW w:w="10206" w:type="dxa"/>
          </w:tcPr>
          <w:p w:rsidR="008D7CAA" w:rsidRPr="00EB13D2" w:rsidRDefault="008D7CAA" w:rsidP="009F65E5">
            <w:pP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Республика Татарстан, г. Казань, государственное казенное специальное учебно-воспитательное общеобразовательное учреждение для обучающихся с </w:t>
            </w:r>
            <w:proofErr w:type="spellStart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девиантным</w:t>
            </w:r>
            <w:proofErr w:type="spellEnd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поведением закрытого типа «Республиканская специальная общеобразовательная школа </w:t>
            </w:r>
            <w:proofErr w:type="spellStart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им.Н.А.Галлямова</w:t>
            </w:r>
            <w:proofErr w:type="spellEnd"/>
            <w:r w:rsidRPr="00EB13D2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7CAA" w:rsidRPr="003F470E" w:rsidTr="00233DE0">
        <w:tc>
          <w:tcPr>
            <w:tcW w:w="675" w:type="dxa"/>
            <w:tcBorders>
              <w:right w:val="single" w:sz="4" w:space="0" w:color="auto"/>
            </w:tcBorders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5" w:type="dxa"/>
            <w:tcBorders>
              <w:left w:val="single" w:sz="4" w:space="0" w:color="auto"/>
            </w:tcBorders>
          </w:tcPr>
          <w:p w:rsidR="008D7CAA" w:rsidRDefault="008D7CAA" w:rsidP="000C53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Социальная практика (технология, методика или способ действий),  внедряемая в рамках Проекта</w:t>
            </w:r>
          </w:p>
          <w:p w:rsidR="00233DE0" w:rsidRPr="00EB13D2" w:rsidRDefault="00233DE0" w:rsidP="000C5396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06" w:type="dxa"/>
          </w:tcPr>
          <w:p w:rsidR="008D7CAA" w:rsidRPr="00EB13D2" w:rsidRDefault="008D7CAA" w:rsidP="009F65E5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Метод профессиональных проб</w:t>
            </w:r>
          </w:p>
        </w:tc>
      </w:tr>
    </w:tbl>
    <w:p w:rsidR="00233DE0" w:rsidRDefault="00233DE0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33DE0" w:rsidRDefault="00233DE0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33DE0" w:rsidRDefault="00233DE0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233DE0" w:rsidRDefault="00233DE0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D7CAA" w:rsidRPr="003F470E" w:rsidRDefault="008D7CAA" w:rsidP="009B35A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lastRenderedPageBreak/>
        <w:t>2. Информация о мероприятиях, реализованных в отчетный период</w:t>
      </w:r>
    </w:p>
    <w:p w:rsidR="008D7CAA" w:rsidRPr="003F470E" w:rsidRDefault="008D7CAA" w:rsidP="00361EE4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6"/>
        <w:gridCol w:w="1276"/>
        <w:gridCol w:w="1559"/>
        <w:gridCol w:w="3402"/>
        <w:gridCol w:w="4253"/>
      </w:tblGrid>
      <w:tr w:rsidR="008D7CAA" w:rsidRPr="003F470E" w:rsidTr="005908B0">
        <w:trPr>
          <w:trHeight w:val="303"/>
        </w:trPr>
        <w:tc>
          <w:tcPr>
            <w:tcW w:w="567" w:type="dxa"/>
            <w:vMerge w:val="restart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№№</w:t>
            </w:r>
          </w:p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52" w:type="dxa"/>
            <w:vMerge w:val="restart"/>
            <w:tcBorders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 охват целевой группы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Ожидаемый </w:t>
            </w:r>
          </w:p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425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Достигнутый </w:t>
            </w:r>
          </w:p>
          <w:p w:rsidR="008D7CAA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  <w:p w:rsidR="008D7CAA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8D7CAA" w:rsidRPr="00E101A2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7CAA" w:rsidRPr="003F470E" w:rsidTr="005908B0">
        <w:tc>
          <w:tcPr>
            <w:tcW w:w="567" w:type="dxa"/>
            <w:vMerge/>
          </w:tcPr>
          <w:p w:rsidR="008D7CAA" w:rsidRPr="003F470E" w:rsidRDefault="008D7CAA" w:rsidP="00007E5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D7CAA" w:rsidRPr="00F10E42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10E42">
              <w:rPr>
                <w:rFonts w:ascii="Times New Roman" w:hAnsi="Times New Roman"/>
                <w:b/>
                <w:color w:val="000000"/>
              </w:rPr>
              <w:t>плановые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D7CAA" w:rsidRPr="00F10E42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10E42">
              <w:rPr>
                <w:rFonts w:ascii="Times New Roman" w:hAnsi="Times New Roman"/>
                <w:b/>
                <w:color w:val="000000"/>
              </w:rPr>
              <w:t>фактические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7CAA" w:rsidRPr="003F470E" w:rsidTr="005908B0">
        <w:tc>
          <w:tcPr>
            <w:tcW w:w="56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F47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D7CAA" w:rsidRPr="003F470E" w:rsidTr="005908B0">
        <w:tc>
          <w:tcPr>
            <w:tcW w:w="56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8D7CAA" w:rsidRPr="006A0DA4" w:rsidRDefault="00AA0411" w:rsidP="00AA041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04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Функционирование рабочей группы проекта и оформление нормативных документов по обеспечению управления проектом</w:t>
            </w:r>
          </w:p>
        </w:tc>
        <w:tc>
          <w:tcPr>
            <w:tcW w:w="2126" w:type="dxa"/>
          </w:tcPr>
          <w:p w:rsidR="005908B0" w:rsidRDefault="005908B0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5908B0">
              <w:rPr>
                <w:rFonts w:ascii="Times New Roman" w:hAnsi="Times New Roman"/>
                <w:color w:val="000000"/>
              </w:rPr>
              <w:t>Несовершен-нолетние</w:t>
            </w:r>
            <w:proofErr w:type="spellEnd"/>
            <w:proofErr w:type="gramEnd"/>
            <w:r w:rsidRPr="005908B0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(воспитанники) </w:t>
            </w:r>
          </w:p>
          <w:p w:rsidR="005908B0" w:rsidRDefault="005908B0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 w:rsidRPr="005908B0">
              <w:rPr>
                <w:rFonts w:ascii="Times New Roman" w:hAnsi="Times New Roman"/>
                <w:color w:val="000000"/>
              </w:rPr>
              <w:t xml:space="preserve">– 25 чел. </w:t>
            </w:r>
            <w:r>
              <w:rPr>
                <w:rFonts w:ascii="Times New Roman" w:hAnsi="Times New Roman"/>
                <w:color w:val="000000"/>
              </w:rPr>
              <w:t xml:space="preserve">специалисты </w:t>
            </w:r>
          </w:p>
          <w:p w:rsidR="008D7CAA" w:rsidRPr="006A0DA4" w:rsidRDefault="005908B0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– 12 чел.</w:t>
            </w:r>
          </w:p>
          <w:p w:rsidR="008D7CAA" w:rsidRPr="006A0DA4" w:rsidRDefault="008D7CAA" w:rsidP="00AA041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апрель-сентябрь</w:t>
            </w:r>
          </w:p>
        </w:tc>
        <w:tc>
          <w:tcPr>
            <w:tcW w:w="1559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</w:rPr>
              <w:t>апрель-сентябрь</w:t>
            </w:r>
          </w:p>
        </w:tc>
        <w:tc>
          <w:tcPr>
            <w:tcW w:w="3402" w:type="dxa"/>
          </w:tcPr>
          <w:p w:rsidR="00AA0411" w:rsidRDefault="00AA0411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 w:rsidRPr="00AA04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Сформирова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ть рабочую группу</w:t>
            </w:r>
            <w:r w:rsidRPr="00AA04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проекта (12 специалистов), с целью оперативного управления проектом, </w:t>
            </w:r>
            <w:proofErr w:type="gramStart"/>
            <w:r w:rsidRPr="00AA04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контролем за</w:t>
            </w:r>
            <w:proofErr w:type="gramEnd"/>
            <w:r w:rsidRPr="00AA041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целевым расходованием средств будут проводиться заседания не реже 1 раза в 2 месяца. Разработана документация, необходимая для мониторинга и оценки результатов, определен состав педагогического коллектива</w:t>
            </w:r>
          </w:p>
          <w:p w:rsidR="00AA0411" w:rsidRDefault="00AA0411" w:rsidP="00AA0411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A0411" w:rsidRDefault="00AA0411" w:rsidP="00AA0411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D7CAA" w:rsidRPr="006A0DA4" w:rsidRDefault="008D7CAA" w:rsidP="005908B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AA0411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 </w:t>
            </w:r>
            <w:r w:rsidR="00AA0411" w:rsidRPr="00AA0411">
              <w:rPr>
                <w:rFonts w:ascii="Times New Roman" w:hAnsi="Times New Roman"/>
                <w:color w:val="000000"/>
              </w:rPr>
              <w:t>Сформирована рабочая группа проекта с целью оперативног</w:t>
            </w:r>
            <w:r w:rsidR="00AA0411">
              <w:rPr>
                <w:rFonts w:ascii="Times New Roman" w:hAnsi="Times New Roman"/>
                <w:color w:val="000000"/>
              </w:rPr>
              <w:t xml:space="preserve">о управления проектом, </w:t>
            </w:r>
            <w:proofErr w:type="gramStart"/>
            <w:r w:rsidR="00AA0411">
              <w:rPr>
                <w:rFonts w:ascii="Times New Roman" w:hAnsi="Times New Roman"/>
                <w:color w:val="000000"/>
              </w:rPr>
              <w:t>контроля</w:t>
            </w:r>
            <w:r w:rsidR="00AA0411" w:rsidRPr="00AA0411">
              <w:rPr>
                <w:rFonts w:ascii="Times New Roman" w:hAnsi="Times New Roman"/>
                <w:color w:val="000000"/>
              </w:rPr>
              <w:t xml:space="preserve"> за</w:t>
            </w:r>
            <w:proofErr w:type="gramEnd"/>
            <w:r w:rsidR="00AA0411" w:rsidRPr="00AA0411">
              <w:rPr>
                <w:rFonts w:ascii="Times New Roman" w:hAnsi="Times New Roman"/>
                <w:color w:val="000000"/>
              </w:rPr>
              <w:t xml:space="preserve"> целевым расходованием средств</w:t>
            </w:r>
            <w:r w:rsidR="005908B0">
              <w:rPr>
                <w:rFonts w:ascii="Times New Roman" w:hAnsi="Times New Roman"/>
                <w:color w:val="000000"/>
              </w:rPr>
              <w:t xml:space="preserve"> </w:t>
            </w:r>
            <w:r w:rsidR="00AA0411">
              <w:rPr>
                <w:rFonts w:ascii="Times New Roman" w:hAnsi="Times New Roman"/>
                <w:color w:val="000000"/>
              </w:rPr>
              <w:t>(приказ №30/1 от 18.04.18)</w:t>
            </w:r>
            <w:r w:rsidR="005908B0">
              <w:rPr>
                <w:rFonts w:ascii="Times New Roman" w:hAnsi="Times New Roman"/>
                <w:color w:val="000000"/>
              </w:rPr>
              <w:t>.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</w:t>
            </w:r>
            <w:r w:rsidRPr="006A0DA4">
              <w:rPr>
                <w:rFonts w:ascii="Times New Roman" w:hAnsi="Times New Roman"/>
                <w:color w:val="000000"/>
              </w:rPr>
              <w:t>ров</w:t>
            </w:r>
            <w:r>
              <w:rPr>
                <w:rFonts w:ascii="Times New Roman" w:hAnsi="Times New Roman"/>
                <w:color w:val="000000"/>
              </w:rPr>
              <w:t>едены 4 заседания рабочей группы, на которых приняты решения:</w:t>
            </w:r>
          </w:p>
          <w:p w:rsidR="008D7CAA" w:rsidRDefault="008D7CAA" w:rsidP="00AA041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17.04.18.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Утвердить состав рабочей группы приказом;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Руководителю проекта уточнить даты курсовых подготовок,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Главному бухгалтеру подготовить гарантийные письма об оплате курсов </w:t>
            </w:r>
          </w:p>
          <w:p w:rsidR="008D7CAA" w:rsidRDefault="008D7CAA" w:rsidP="00AA041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07.06.18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Направить на курсы повышения квалификации соц.</w:t>
            </w:r>
            <w:r w:rsidR="00AA0411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педагога (медиация 10.06-20.06.18), 2 мастеров производственного обучения (16.06-01.10.18 штукатур-маляр, столяр), 1 мастера (01.08-30.08.18 парикмахер)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Главному бухгалтеру оплатить курсы.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Членам рабочей группы подготовить группы</w:t>
            </w:r>
            <w:r w:rsidR="00AA0411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подготовить к утверждению рабочие программы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Разместить информацию о ходе проекта на сайте школы и министерства</w:t>
            </w:r>
          </w:p>
          <w:p w:rsidR="008D7CAA" w:rsidRDefault="008D7CAA" w:rsidP="00AA041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25.07.18.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Заменить мастера производственного обучения Матвееву Д.Д. (по семейным обстоятельствам) на Максимову Н.С.</w:t>
            </w:r>
          </w:p>
          <w:p w:rsidR="008D7CAA" w:rsidRDefault="008D7CAA" w:rsidP="00AA0411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17.09.18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Утвердить график занятий групп воспитанников по всем 6 направлениям (парикмахер, дизайнер, столяр, штукатур-маляр, повар, тренер по хоккею): понедельник-суббота с 17.15 до 18.00 (теоретический курс) 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Смену групп на другое направление осуществлять 1раз в 4 недели</w:t>
            </w:r>
          </w:p>
          <w:p w:rsidR="00AA0411" w:rsidRDefault="00AA0411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Утвердить рабочие программы</w:t>
            </w:r>
            <w:r w:rsidR="005908B0">
              <w:rPr>
                <w:rFonts w:ascii="Times New Roman" w:hAnsi="Times New Roman"/>
                <w:color w:val="000000"/>
              </w:rPr>
              <w:t>.</w:t>
            </w:r>
          </w:p>
          <w:p w:rsidR="005908B0" w:rsidRDefault="005908B0" w:rsidP="00AA0411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AA0411" w:rsidRDefault="005908B0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Разработана документация, необходимая для мониторинга и оценки результатов, определен состав педагогического коллектива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AA0411" w:rsidRDefault="00AA0411" w:rsidP="00AA0411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Разработаны </w:t>
            </w:r>
            <w:r>
              <w:rPr>
                <w:rFonts w:ascii="Times New Roman" w:hAnsi="Times New Roman"/>
                <w:color w:val="000000"/>
              </w:rPr>
              <w:t>и утверждены рабочие программы по 6 профессиям: столяр, штукатур-маляр, дизайн ландшафтный и интерьера, тренер по хоккею, повар, парикмахер.   Также программы сопровождения: профессиональный навигатор, школа позитивного лидерства, школьная медиация.</w:t>
            </w:r>
          </w:p>
          <w:p w:rsidR="008D7CAA" w:rsidRDefault="008D7CAA" w:rsidP="00AA0411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D7CAA" w:rsidRPr="006F7379" w:rsidRDefault="005908B0" w:rsidP="00AA0411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 xml:space="preserve">Приложение </w:t>
            </w:r>
            <w:r w:rsidR="008D7CAA" w:rsidRPr="006F7379">
              <w:rPr>
                <w:rFonts w:ascii="Times New Roman" w:hAnsi="Times New Roman"/>
                <w:i/>
                <w:color w:val="000000"/>
              </w:rPr>
              <w:t xml:space="preserve">1 </w:t>
            </w:r>
            <w:r w:rsidR="00AA0411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6F7379">
              <w:rPr>
                <w:rFonts w:ascii="Times New Roman" w:hAnsi="Times New Roman"/>
                <w:i/>
                <w:color w:val="000000"/>
              </w:rPr>
              <w:t xml:space="preserve">приказ </w:t>
            </w:r>
          </w:p>
          <w:p w:rsidR="008D7CAA" w:rsidRPr="006F7379" w:rsidRDefault="005908B0" w:rsidP="00AA0411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 xml:space="preserve">Приложение </w:t>
            </w:r>
            <w:r w:rsidR="008D7CAA" w:rsidRPr="006F7379">
              <w:rPr>
                <w:rFonts w:ascii="Times New Roman" w:hAnsi="Times New Roman"/>
                <w:i/>
                <w:color w:val="000000"/>
              </w:rPr>
              <w:t xml:space="preserve">2 </w:t>
            </w:r>
            <w:r w:rsidR="00AA0411">
              <w:rPr>
                <w:rFonts w:ascii="Times New Roman" w:hAnsi="Times New Roman"/>
                <w:i/>
                <w:color w:val="000000"/>
              </w:rPr>
              <w:t xml:space="preserve">- </w:t>
            </w:r>
            <w:r w:rsidRPr="006F7379">
              <w:rPr>
                <w:rFonts w:ascii="Times New Roman" w:hAnsi="Times New Roman"/>
                <w:i/>
                <w:color w:val="000000"/>
              </w:rPr>
              <w:t>протоколы</w:t>
            </w:r>
          </w:p>
          <w:p w:rsidR="008D7CAA" w:rsidRDefault="005908B0" w:rsidP="00AA0411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908B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Приложение 3 </w:t>
            </w:r>
            <w:r w:rsidR="00081A1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–</w:t>
            </w:r>
            <w:r w:rsidRPr="005908B0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программы</w:t>
            </w:r>
          </w:p>
          <w:p w:rsidR="00081A1D" w:rsidRPr="005908B0" w:rsidRDefault="00081A1D" w:rsidP="00AA0411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8D7CAA" w:rsidRPr="003F470E" w:rsidTr="005908B0">
        <w:tc>
          <w:tcPr>
            <w:tcW w:w="56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2" w:type="dxa"/>
          </w:tcPr>
          <w:p w:rsidR="008D7CAA" w:rsidRPr="006A0DA4" w:rsidRDefault="008D7CAA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</w:rPr>
              <w:t>Формирование целевой группы воспитанников и родителей. Получение согласия воспитанников на участие в проекте</w:t>
            </w:r>
          </w:p>
        </w:tc>
        <w:tc>
          <w:tcPr>
            <w:tcW w:w="2126" w:type="dxa"/>
          </w:tcPr>
          <w:p w:rsidR="008D7CAA" w:rsidRPr="006A0DA4" w:rsidRDefault="005908B0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</w:rPr>
              <w:t>Несовершен-нолетние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</w:rPr>
              <w:t xml:space="preserve"> – 25 чел.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59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402" w:type="dxa"/>
          </w:tcPr>
          <w:p w:rsidR="008D7CAA" w:rsidRPr="006A0DA4" w:rsidRDefault="00081A1D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Сформировать целевую группу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 участников проекта, численностью 24 воспит</w:t>
            </w:r>
            <w:r>
              <w:rPr>
                <w:rFonts w:ascii="Times New Roman" w:hAnsi="Times New Roman"/>
                <w:color w:val="000000"/>
              </w:rPr>
              <w:t>анников и 15 родителей. Получение согласий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 на участие в мероприятиях проекта. </w:t>
            </w:r>
            <w:r>
              <w:rPr>
                <w:rFonts w:ascii="Times New Roman" w:hAnsi="Times New Roman"/>
                <w:color w:val="000000"/>
              </w:rPr>
              <w:t>Воспитанники и родители получат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 информацию о реализации проекта</w:t>
            </w:r>
          </w:p>
        </w:tc>
        <w:tc>
          <w:tcPr>
            <w:tcW w:w="4253" w:type="dxa"/>
          </w:tcPr>
          <w:p w:rsidR="005908B0" w:rsidRDefault="008D7CAA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Сформирована целевая группа участников проекта, численностью 2</w:t>
            </w:r>
            <w:r w:rsidR="005908B0">
              <w:rPr>
                <w:rFonts w:ascii="Times New Roman" w:hAnsi="Times New Roman"/>
                <w:color w:val="000000"/>
              </w:rPr>
              <w:t>5</w:t>
            </w:r>
            <w:r w:rsidRPr="006A0DA4">
              <w:rPr>
                <w:rFonts w:ascii="Times New Roman" w:hAnsi="Times New Roman"/>
                <w:color w:val="000000"/>
              </w:rPr>
              <w:t xml:space="preserve"> воспитанник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6A0DA4">
              <w:rPr>
                <w:rFonts w:ascii="Times New Roman" w:hAnsi="Times New Roman"/>
                <w:color w:val="000000"/>
              </w:rPr>
              <w:t xml:space="preserve"> и 15 родителей. Получены согласия на участие в мероприятиях проекта. Воспитанники и родители получили информацию о реализации проекта</w:t>
            </w:r>
            <w:r>
              <w:rPr>
                <w:rFonts w:ascii="Times New Roman" w:hAnsi="Times New Roman"/>
                <w:color w:val="000000"/>
              </w:rPr>
              <w:t>.</w:t>
            </w:r>
            <w:r w:rsidR="005908B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908B0" w:rsidRDefault="005908B0" w:rsidP="00081A1D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8D7CAA" w:rsidRDefault="005908B0" w:rsidP="00081A1D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Приложение 4</w:t>
            </w:r>
            <w:r w:rsidRPr="005908B0">
              <w:rPr>
                <w:rFonts w:ascii="Times New Roman" w:hAnsi="Times New Roman"/>
                <w:i/>
                <w:color w:val="000000"/>
              </w:rPr>
              <w:t xml:space="preserve"> - список по группам</w:t>
            </w:r>
            <w:r w:rsidRPr="006F7379">
              <w:rPr>
                <w:rFonts w:ascii="Times New Roman" w:hAnsi="Times New Roman"/>
                <w:i/>
                <w:color w:val="000000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</w:rPr>
              <w:t>Приложение 5 - согласия на участие</w:t>
            </w:r>
          </w:p>
          <w:p w:rsidR="00081A1D" w:rsidRPr="006A0DA4" w:rsidRDefault="00081A1D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D7CAA" w:rsidRPr="003F470E" w:rsidTr="005908B0">
        <w:tc>
          <w:tcPr>
            <w:tcW w:w="567" w:type="dxa"/>
          </w:tcPr>
          <w:p w:rsidR="008D7CAA" w:rsidRPr="003F470E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8D7CAA" w:rsidRPr="006A0DA4" w:rsidRDefault="008D7CAA" w:rsidP="00081A1D">
            <w:pPr>
              <w:ind w:right="-1"/>
              <w:jc w:val="both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 xml:space="preserve">Изучение склонностей </w:t>
            </w:r>
            <w:r w:rsidRPr="006A0DA4">
              <w:rPr>
                <w:rFonts w:ascii="Times New Roman" w:hAnsi="Times New Roman"/>
              </w:rPr>
              <w:lastRenderedPageBreak/>
              <w:t xml:space="preserve">целевой группы воспитанников, реализация программы «Изучение себя для личностной профориентации» </w:t>
            </w:r>
          </w:p>
          <w:p w:rsidR="008D7CAA" w:rsidRPr="006A0DA4" w:rsidRDefault="008D7CAA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8D7CAA" w:rsidRPr="006A0DA4" w:rsidRDefault="005908B0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5908B0">
              <w:rPr>
                <w:rFonts w:ascii="Times New Roman" w:hAnsi="Times New Roman"/>
                <w:color w:val="000000"/>
              </w:rPr>
              <w:lastRenderedPageBreak/>
              <w:t>Несовершен-</w:t>
            </w:r>
            <w:r w:rsidRPr="005908B0">
              <w:rPr>
                <w:rFonts w:ascii="Times New Roman" w:hAnsi="Times New Roman"/>
                <w:color w:val="000000"/>
              </w:rPr>
              <w:lastRenderedPageBreak/>
              <w:t>нолетние</w:t>
            </w:r>
            <w:proofErr w:type="spellEnd"/>
            <w:proofErr w:type="gramEnd"/>
            <w:r w:rsidRPr="005908B0">
              <w:rPr>
                <w:rFonts w:ascii="Times New Roman" w:hAnsi="Times New Roman"/>
                <w:color w:val="000000"/>
              </w:rPr>
              <w:t xml:space="preserve"> – 25 чел.</w:t>
            </w:r>
          </w:p>
        </w:tc>
        <w:tc>
          <w:tcPr>
            <w:tcW w:w="127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559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</w:tcPr>
          <w:p w:rsidR="008D7CAA" w:rsidRPr="006A0DA4" w:rsidRDefault="00081A1D" w:rsidP="00081A1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Проведение диагностики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всех 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участников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1A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(24 человека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) целевой группы, определены склонности несовершеннолетних к</w:t>
            </w:r>
            <w:r w:rsidRPr="00081A1D"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определенному типу профессий,</w:t>
            </w:r>
            <w:r w:rsidRPr="00081A1D">
              <w:rPr>
                <w:rFonts w:ascii="Times New Roman" w:eastAsia="Times New Roman" w:hAnsi="Times New Roman"/>
                <w:i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их профессиональные предпочтения, соответствие их желаний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 личностных качеств. Проведение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64 заняти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й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(2 группы по 32 занятия) по программе «</w:t>
            </w:r>
            <w:r w:rsidRPr="00081A1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себя для личностной профориентации».</w:t>
            </w:r>
          </w:p>
        </w:tc>
        <w:tc>
          <w:tcPr>
            <w:tcW w:w="4253" w:type="dxa"/>
          </w:tcPr>
          <w:p w:rsidR="00081A1D" w:rsidRDefault="00081A1D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Разработана программа</w:t>
            </w:r>
            <w:r w:rsidRPr="00081A1D">
              <w:rPr>
                <w:rFonts w:ascii="Times New Roman" w:hAnsi="Times New Roman"/>
                <w:color w:val="000000"/>
              </w:rPr>
              <w:t xml:space="preserve"> «Изучение себя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lastRenderedPageBreak/>
              <w:t>для личностной профориентации».</w:t>
            </w:r>
          </w:p>
          <w:p w:rsidR="008D7CAA" w:rsidRDefault="008D7CAA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Согласно спискам участников проекта </w:t>
            </w:r>
            <w:proofErr w:type="gramStart"/>
            <w:r w:rsidRPr="006A0DA4">
              <w:rPr>
                <w:rFonts w:ascii="Times New Roman" w:hAnsi="Times New Roman"/>
                <w:color w:val="000000"/>
              </w:rPr>
              <w:t>проведена диагностика определены</w:t>
            </w:r>
            <w:proofErr w:type="gramEnd"/>
            <w:r w:rsidRPr="006A0DA4">
              <w:rPr>
                <w:rFonts w:ascii="Times New Roman" w:hAnsi="Times New Roman"/>
                <w:color w:val="000000"/>
              </w:rPr>
              <w:t xml:space="preserve"> склонности несовершеннолетних к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Fonts w:ascii="Times New Roman" w:hAnsi="Times New Roman"/>
                <w:color w:val="000000"/>
              </w:rPr>
              <w:t>определенному типу профессий,</w:t>
            </w:r>
            <w:r w:rsidRPr="006A0DA4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 xml:space="preserve"> </w:t>
            </w:r>
            <w:r w:rsidRPr="006A0DA4">
              <w:rPr>
                <w:rStyle w:val="hl"/>
                <w:rFonts w:ascii="Times New Roman" w:hAnsi="Times New Roman"/>
                <w:color w:val="000000"/>
                <w:bdr w:val="none" w:sz="0" w:space="0" w:color="auto" w:frame="1"/>
              </w:rPr>
              <w:t xml:space="preserve">их профессиональные предпочтения, соответствие их желаний и личностных качеств.  Составлена </w:t>
            </w:r>
            <w:r w:rsidRPr="006A0DA4">
              <w:rPr>
                <w:rFonts w:ascii="Times New Roman" w:hAnsi="Times New Roman"/>
                <w:color w:val="000000"/>
              </w:rPr>
              <w:t xml:space="preserve"> аналитическая справка по итогам диагностики; разработаны программы занятий</w:t>
            </w:r>
            <w:r w:rsidR="005908B0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908B0" w:rsidRDefault="005908B0" w:rsidP="00081A1D">
            <w:pPr>
              <w:jc w:val="both"/>
              <w:rPr>
                <w:rFonts w:ascii="Times New Roman" w:hAnsi="Times New Roman"/>
                <w:i/>
                <w:color w:val="000000"/>
              </w:rPr>
            </w:pPr>
          </w:p>
          <w:p w:rsidR="008D7CAA" w:rsidRDefault="00081A1D" w:rsidP="00081A1D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Приложение 6 – аналитическая справка</w:t>
            </w:r>
          </w:p>
          <w:p w:rsidR="00081A1D" w:rsidRPr="006F7379" w:rsidRDefault="00081A1D" w:rsidP="00081A1D">
            <w:pPr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8D7CAA" w:rsidRPr="003F470E" w:rsidTr="005908B0">
        <w:tc>
          <w:tcPr>
            <w:tcW w:w="567" w:type="dxa"/>
          </w:tcPr>
          <w:p w:rsidR="008D7CAA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</w:tcPr>
          <w:p w:rsidR="008D7CAA" w:rsidRPr="006A0DA4" w:rsidRDefault="008D7CAA" w:rsidP="00081A1D">
            <w:pPr>
              <w:ind w:right="-1"/>
              <w:jc w:val="both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>Повышение профессиональных компетенций специалистов, обеспечивающих выполнение мероприятий проекта</w:t>
            </w:r>
          </w:p>
        </w:tc>
        <w:tc>
          <w:tcPr>
            <w:tcW w:w="2126" w:type="dxa"/>
          </w:tcPr>
          <w:p w:rsidR="008D7CAA" w:rsidRPr="006A0DA4" w:rsidRDefault="005908B0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П</w:t>
            </w:r>
            <w:r w:rsidR="008D7CAA" w:rsidRPr="006A0DA4">
              <w:rPr>
                <w:rFonts w:ascii="Times New Roman" w:hAnsi="Times New Roman"/>
                <w:color w:val="000000"/>
              </w:rPr>
              <w:t>едагоги</w:t>
            </w:r>
            <w:r>
              <w:rPr>
                <w:rFonts w:ascii="Times New Roman" w:hAnsi="Times New Roman"/>
                <w:color w:val="000000"/>
              </w:rPr>
              <w:t xml:space="preserve"> – 4 чел.</w:t>
            </w:r>
          </w:p>
        </w:tc>
        <w:tc>
          <w:tcPr>
            <w:tcW w:w="127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Апрель – сентябрь,</w:t>
            </w:r>
          </w:p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</w:rPr>
            </w:pPr>
          </w:p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  <w:color w:val="000000"/>
                <w:sz w:val="24"/>
                <w:szCs w:val="24"/>
              </w:rPr>
              <w:t>Июнь-сентябрь</w:t>
            </w:r>
          </w:p>
        </w:tc>
        <w:tc>
          <w:tcPr>
            <w:tcW w:w="3402" w:type="dxa"/>
          </w:tcPr>
          <w:p w:rsidR="00081A1D" w:rsidRPr="00081A1D" w:rsidRDefault="00081A1D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 w:rsidRPr="00081A1D">
              <w:rPr>
                <w:rFonts w:ascii="Times New Roman" w:hAnsi="Times New Roman"/>
                <w:color w:val="000000"/>
              </w:rPr>
              <w:t xml:space="preserve">Обучение </w:t>
            </w:r>
            <w:r w:rsidR="00B02E8D">
              <w:rPr>
                <w:rFonts w:ascii="Times New Roman" w:hAnsi="Times New Roman"/>
                <w:color w:val="000000"/>
              </w:rPr>
              <w:t>3</w:t>
            </w:r>
            <w:r w:rsidRPr="00081A1D">
              <w:rPr>
                <w:rFonts w:ascii="Times New Roman" w:hAnsi="Times New Roman"/>
                <w:color w:val="000000"/>
              </w:rPr>
              <w:t xml:space="preserve"> мастеров производственного обучения и  1 классного руководителя организации </w:t>
            </w:r>
            <w:proofErr w:type="spellStart"/>
            <w:r w:rsidRPr="00081A1D">
              <w:rPr>
                <w:rFonts w:ascii="Times New Roman" w:hAnsi="Times New Roman"/>
                <w:color w:val="000000"/>
              </w:rPr>
              <w:t>профориентационной</w:t>
            </w:r>
            <w:proofErr w:type="spellEnd"/>
            <w:r w:rsidRPr="00081A1D">
              <w:rPr>
                <w:rFonts w:ascii="Times New Roman" w:hAnsi="Times New Roman"/>
                <w:color w:val="000000"/>
              </w:rPr>
              <w:t xml:space="preserve"> работы в школе на классных часах и производственных мастерских по программам Института развития образования РТ</w:t>
            </w:r>
          </w:p>
          <w:p w:rsidR="008D7CAA" w:rsidRPr="006A0DA4" w:rsidRDefault="00081A1D" w:rsidP="00B02E8D">
            <w:pPr>
              <w:jc w:val="both"/>
              <w:rPr>
                <w:rFonts w:ascii="Times New Roman" w:hAnsi="Times New Roman"/>
              </w:rPr>
            </w:pPr>
            <w:r w:rsidRPr="00081A1D">
              <w:rPr>
                <w:rFonts w:ascii="Times New Roman" w:hAnsi="Times New Roman"/>
                <w:color w:val="000000"/>
              </w:rPr>
              <w:t xml:space="preserve">Обучение </w:t>
            </w:r>
            <w:r w:rsidR="00B02E8D">
              <w:rPr>
                <w:rFonts w:ascii="Times New Roman" w:hAnsi="Times New Roman"/>
                <w:color w:val="000000"/>
              </w:rPr>
              <w:t>1 психолога</w:t>
            </w:r>
            <w:r w:rsidRPr="00081A1D">
              <w:rPr>
                <w:rFonts w:ascii="Times New Roman" w:hAnsi="Times New Roman"/>
                <w:color w:val="000000"/>
              </w:rPr>
              <w:t xml:space="preserve"> по программе профессиональной ориентации в институте «</w:t>
            </w:r>
            <w:proofErr w:type="spellStart"/>
            <w:r w:rsidRPr="00081A1D">
              <w:rPr>
                <w:rFonts w:ascii="Times New Roman" w:hAnsi="Times New Roman"/>
                <w:color w:val="000000"/>
              </w:rPr>
              <w:t>Иматон</w:t>
            </w:r>
            <w:proofErr w:type="spellEnd"/>
            <w:r w:rsidRPr="00081A1D">
              <w:rPr>
                <w:rFonts w:ascii="Times New Roman" w:hAnsi="Times New Roman"/>
                <w:color w:val="000000"/>
              </w:rPr>
              <w:t>», г Санкт-Петербург</w:t>
            </w:r>
          </w:p>
        </w:tc>
        <w:tc>
          <w:tcPr>
            <w:tcW w:w="4253" w:type="dxa"/>
          </w:tcPr>
          <w:p w:rsidR="008D7CAA" w:rsidRPr="006A0DA4" w:rsidRDefault="00B02E8D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специалиста</w:t>
            </w:r>
            <w:r w:rsidR="00081A1D">
              <w:rPr>
                <w:rFonts w:ascii="Times New Roman" w:hAnsi="Times New Roman"/>
                <w:color w:val="000000"/>
              </w:rPr>
              <w:t xml:space="preserve"> школы прошли обучение в целях развития системы предпрофессиональной подготовки воспитанников учреждения, в том числе </w:t>
            </w:r>
            <w:r>
              <w:rPr>
                <w:rFonts w:ascii="Times New Roman" w:hAnsi="Times New Roman"/>
                <w:color w:val="000000"/>
              </w:rPr>
              <w:t>1 мастер производственного обучения (повышение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 ква</w:t>
            </w:r>
            <w:r>
              <w:rPr>
                <w:rFonts w:ascii="Times New Roman" w:hAnsi="Times New Roman"/>
                <w:color w:val="000000"/>
              </w:rPr>
              <w:t xml:space="preserve">лификации по </w:t>
            </w:r>
            <w:r w:rsidR="00C34EED">
              <w:rPr>
                <w:rFonts w:ascii="Times New Roman" w:hAnsi="Times New Roman"/>
                <w:color w:val="000000"/>
              </w:rPr>
              <w:t>дополнительной профессиональной программе «П</w:t>
            </w:r>
            <w:r>
              <w:rPr>
                <w:rFonts w:ascii="Times New Roman" w:hAnsi="Times New Roman"/>
                <w:color w:val="000000"/>
              </w:rPr>
              <w:t>арикмахер</w:t>
            </w:r>
            <w:r w:rsidR="00C34EED">
              <w:rPr>
                <w:rFonts w:ascii="Times New Roman" w:hAnsi="Times New Roman"/>
                <w:color w:val="000000"/>
              </w:rPr>
              <w:t>» (40 ч.</w:t>
            </w:r>
            <w:r>
              <w:rPr>
                <w:rFonts w:ascii="Times New Roman" w:hAnsi="Times New Roman"/>
                <w:color w:val="000000"/>
              </w:rPr>
              <w:t>)</w:t>
            </w:r>
            <w:r w:rsidR="00C34EED">
              <w:rPr>
                <w:rFonts w:ascii="Times New Roman" w:hAnsi="Times New Roman"/>
                <w:color w:val="000000"/>
              </w:rPr>
              <w:t>;</w:t>
            </w:r>
          </w:p>
          <w:p w:rsidR="00C34EED" w:rsidRPr="00C34EED" w:rsidRDefault="00D335B2" w:rsidP="00081A1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8D7CAA" w:rsidRPr="006A0DA4">
              <w:rPr>
                <w:rFonts w:ascii="Times New Roman" w:hAnsi="Times New Roman"/>
                <w:color w:val="000000"/>
              </w:rPr>
              <w:t xml:space="preserve">1 удостоверение </w:t>
            </w:r>
            <w:r w:rsidR="00B02E8D" w:rsidRPr="00D335B2">
              <w:rPr>
                <w:rFonts w:ascii="Times New Roman" w:hAnsi="Times New Roman"/>
              </w:rPr>
              <w:t xml:space="preserve">социального </w:t>
            </w:r>
            <w:r w:rsidR="005908B0" w:rsidRPr="00D335B2">
              <w:rPr>
                <w:rFonts w:ascii="Times New Roman" w:hAnsi="Times New Roman"/>
              </w:rPr>
              <w:t>педагога</w:t>
            </w:r>
            <w:r>
              <w:rPr>
                <w:rFonts w:ascii="Times New Roman" w:hAnsi="Times New Roman"/>
                <w:color w:val="000000"/>
              </w:rPr>
              <w:t xml:space="preserve"> (была замена психолога, который не смог выехать по семейным обстоятельствам)</w:t>
            </w:r>
            <w:r w:rsidR="005908B0">
              <w:rPr>
                <w:rFonts w:ascii="Times New Roman" w:hAnsi="Times New Roman"/>
                <w:color w:val="000000"/>
              </w:rPr>
              <w:t xml:space="preserve"> по </w:t>
            </w:r>
            <w:r w:rsidR="005908B0" w:rsidRPr="00C34EED">
              <w:rPr>
                <w:rFonts w:ascii="Times New Roman" w:hAnsi="Times New Roman"/>
              </w:rPr>
              <w:t xml:space="preserve">программе </w:t>
            </w:r>
            <w:r w:rsidR="00C34EED" w:rsidRPr="00C34EED">
              <w:rPr>
                <w:rFonts w:ascii="Times New Roman" w:hAnsi="Times New Roman"/>
              </w:rPr>
              <w:t>«Профессиональная медиация: методы и технологии работы» (72 ч.) в Институте практической психологии «</w:t>
            </w:r>
            <w:proofErr w:type="spellStart"/>
            <w:r w:rsidR="00C34EED" w:rsidRPr="00C34EED">
              <w:rPr>
                <w:rFonts w:ascii="Times New Roman" w:hAnsi="Times New Roman"/>
              </w:rPr>
              <w:t>Иматон</w:t>
            </w:r>
            <w:proofErr w:type="spellEnd"/>
            <w:r w:rsidR="00C34EED" w:rsidRPr="00C34EED">
              <w:rPr>
                <w:rFonts w:ascii="Times New Roman" w:hAnsi="Times New Roman"/>
              </w:rPr>
              <w:t>».</w:t>
            </w:r>
          </w:p>
          <w:p w:rsidR="005908B0" w:rsidRDefault="008D7CAA" w:rsidP="00081A1D">
            <w:pPr>
              <w:jc w:val="both"/>
              <w:rPr>
                <w:rFonts w:ascii="Times New Roman" w:hAnsi="Times New Roman"/>
                <w:i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2 мастера производственного обучения </w:t>
            </w:r>
            <w:proofErr w:type="gramStart"/>
            <w:r w:rsidRPr="006A0DA4">
              <w:rPr>
                <w:rFonts w:ascii="Times New Roman" w:hAnsi="Times New Roman"/>
                <w:color w:val="000000"/>
              </w:rPr>
              <w:t>закончат курсы</w:t>
            </w:r>
            <w:proofErr w:type="gramEnd"/>
            <w:r w:rsidRPr="006A0DA4">
              <w:rPr>
                <w:rFonts w:ascii="Times New Roman" w:hAnsi="Times New Roman"/>
                <w:color w:val="000000"/>
              </w:rPr>
              <w:t xml:space="preserve"> повышения квалификации в</w:t>
            </w:r>
            <w:r>
              <w:rPr>
                <w:rFonts w:ascii="Times New Roman" w:hAnsi="Times New Roman"/>
                <w:color w:val="000000"/>
              </w:rPr>
              <w:t xml:space="preserve"> конце</w:t>
            </w:r>
            <w:r w:rsidRPr="006A0DA4">
              <w:rPr>
                <w:rFonts w:ascii="Times New Roman" w:hAnsi="Times New Roman"/>
                <w:color w:val="000000"/>
              </w:rPr>
              <w:t xml:space="preserve"> </w:t>
            </w:r>
            <w:r w:rsidR="00C34EED">
              <w:rPr>
                <w:rFonts w:ascii="Times New Roman" w:hAnsi="Times New Roman"/>
                <w:color w:val="000000"/>
              </w:rPr>
              <w:t>октября 2018 г.</w:t>
            </w:r>
          </w:p>
          <w:p w:rsidR="005908B0" w:rsidRPr="00C34EED" w:rsidRDefault="005908B0" w:rsidP="00081A1D">
            <w:pPr>
              <w:jc w:val="both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</w:p>
          <w:p w:rsidR="005908B0" w:rsidRPr="006A0DA4" w:rsidRDefault="005908B0" w:rsidP="00081A1D">
            <w:pPr>
              <w:jc w:val="both"/>
              <w:rPr>
                <w:rFonts w:ascii="Times New Roman" w:hAnsi="Times New Roman"/>
                <w:color w:val="000000"/>
              </w:rPr>
            </w:pPr>
            <w:r w:rsidRPr="006F7379">
              <w:rPr>
                <w:rFonts w:ascii="Times New Roman" w:hAnsi="Times New Roman"/>
                <w:i/>
                <w:color w:val="000000"/>
              </w:rPr>
              <w:t>Приложение</w:t>
            </w:r>
            <w:r w:rsidR="00081A1D">
              <w:rPr>
                <w:rFonts w:ascii="Times New Roman" w:hAnsi="Times New Roman"/>
                <w:i/>
                <w:color w:val="000000"/>
              </w:rPr>
              <w:t xml:space="preserve"> 7</w:t>
            </w:r>
            <w:r>
              <w:rPr>
                <w:rFonts w:ascii="Times New Roman" w:hAnsi="Times New Roman"/>
                <w:i/>
                <w:color w:val="000000"/>
              </w:rPr>
              <w:t xml:space="preserve"> – копии документов об обучении</w:t>
            </w:r>
          </w:p>
          <w:p w:rsidR="008D7CAA" w:rsidRPr="00C34EED" w:rsidRDefault="008D7CAA" w:rsidP="00081A1D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8D7CAA" w:rsidRPr="003F470E" w:rsidTr="005908B0">
        <w:tc>
          <w:tcPr>
            <w:tcW w:w="567" w:type="dxa"/>
          </w:tcPr>
          <w:p w:rsidR="008D7CAA" w:rsidRDefault="008D7CAA" w:rsidP="00B02E8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52" w:type="dxa"/>
          </w:tcPr>
          <w:p w:rsidR="008D7CAA" w:rsidRPr="006A0DA4" w:rsidRDefault="008D7CAA" w:rsidP="00B02E8D">
            <w:pPr>
              <w:ind w:right="-1"/>
              <w:jc w:val="both"/>
              <w:rPr>
                <w:rFonts w:ascii="Times New Roman" w:hAnsi="Times New Roman"/>
              </w:rPr>
            </w:pPr>
            <w:r w:rsidRPr="006A0DA4">
              <w:rPr>
                <w:rFonts w:ascii="Times New Roman" w:hAnsi="Times New Roman"/>
              </w:rPr>
              <w:t xml:space="preserve">Размещение информации о ходе реализации проекта в </w:t>
            </w:r>
            <w:r w:rsidRPr="006A0DA4">
              <w:rPr>
                <w:rFonts w:ascii="Times New Roman" w:hAnsi="Times New Roman"/>
              </w:rPr>
              <w:lastRenderedPageBreak/>
              <w:t>СМИ</w:t>
            </w:r>
          </w:p>
        </w:tc>
        <w:tc>
          <w:tcPr>
            <w:tcW w:w="2126" w:type="dxa"/>
          </w:tcPr>
          <w:p w:rsidR="00E93A74" w:rsidRDefault="00B02E8D" w:rsidP="00B02E8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Население </w:t>
            </w:r>
          </w:p>
          <w:p w:rsidR="008D7CAA" w:rsidRPr="006A0DA4" w:rsidRDefault="00B02E8D" w:rsidP="00B02E8D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г. Казани, специалисты </w:t>
            </w:r>
            <w:r>
              <w:rPr>
                <w:rFonts w:ascii="Times New Roman" w:hAnsi="Times New Roman"/>
                <w:color w:val="000000"/>
              </w:rPr>
              <w:lastRenderedPageBreak/>
              <w:t>школы, воспитанники</w:t>
            </w:r>
          </w:p>
        </w:tc>
        <w:tc>
          <w:tcPr>
            <w:tcW w:w="1276" w:type="dxa"/>
          </w:tcPr>
          <w:p w:rsidR="008D7CAA" w:rsidRPr="006A0DA4" w:rsidRDefault="008D7CAA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0DA4">
              <w:rPr>
                <w:rFonts w:ascii="Times New Roman" w:hAnsi="Times New Roman"/>
              </w:rPr>
              <w:lastRenderedPageBreak/>
              <w:t>Апрель-сентябрь</w:t>
            </w:r>
          </w:p>
        </w:tc>
        <w:tc>
          <w:tcPr>
            <w:tcW w:w="1559" w:type="dxa"/>
          </w:tcPr>
          <w:p w:rsidR="008D7CAA" w:rsidRPr="006A0DA4" w:rsidRDefault="00B02E8D" w:rsidP="00007E5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</w:t>
            </w:r>
            <w:r w:rsidR="008D7CAA">
              <w:rPr>
                <w:rFonts w:ascii="Times New Roman" w:hAnsi="Times New Roman"/>
              </w:rPr>
              <w:t>ай</w:t>
            </w:r>
            <w:r w:rsidR="008D7CAA" w:rsidRPr="006A0DA4">
              <w:rPr>
                <w:rFonts w:ascii="Times New Roman" w:hAnsi="Times New Roman"/>
              </w:rPr>
              <w:t>-сентябрь</w:t>
            </w:r>
          </w:p>
        </w:tc>
        <w:tc>
          <w:tcPr>
            <w:tcW w:w="3402" w:type="dxa"/>
          </w:tcPr>
          <w:p w:rsidR="00B02E8D" w:rsidRDefault="008D7CAA" w:rsidP="00B02E8D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 xml:space="preserve">На сайте школы будет создана страница о проекте, где будет размещено с периодичностью в 3 </w:t>
            </w:r>
            <w:r w:rsidRPr="006A0DA4">
              <w:rPr>
                <w:rFonts w:ascii="Times New Roman" w:hAnsi="Times New Roman"/>
                <w:color w:val="000000"/>
              </w:rPr>
              <w:lastRenderedPageBreak/>
              <w:t xml:space="preserve">месяца о мероприятиях проекта. Также планируется размещение информации на сайте министерства образования РТ. </w:t>
            </w:r>
          </w:p>
          <w:p w:rsidR="008D7CAA" w:rsidRPr="006A0DA4" w:rsidRDefault="008D7CAA" w:rsidP="00B02E8D">
            <w:pPr>
              <w:jc w:val="both"/>
              <w:rPr>
                <w:rFonts w:ascii="Times New Roman" w:hAnsi="Times New Roman"/>
                <w:color w:val="000000"/>
              </w:rPr>
            </w:pPr>
            <w:r w:rsidRPr="006A0DA4">
              <w:rPr>
                <w:rFonts w:ascii="Times New Roman" w:hAnsi="Times New Roman"/>
                <w:color w:val="000000"/>
              </w:rPr>
              <w:t>2 статьи в печатных СМИ.</w:t>
            </w:r>
          </w:p>
        </w:tc>
        <w:tc>
          <w:tcPr>
            <w:tcW w:w="4253" w:type="dxa"/>
          </w:tcPr>
          <w:p w:rsidR="00B02E8D" w:rsidRPr="00D335B2" w:rsidRDefault="00D335B2" w:rsidP="00B02E8D">
            <w:pPr>
              <w:jc w:val="both"/>
              <w:rPr>
                <w:rFonts w:ascii="Times New Roman" w:hAnsi="Times New Roman"/>
              </w:rPr>
            </w:pPr>
            <w:r w:rsidRPr="00D335B2">
              <w:rPr>
                <w:rFonts w:ascii="Times New Roman" w:hAnsi="Times New Roman"/>
              </w:rPr>
              <w:lastRenderedPageBreak/>
              <w:t>На школьном сайте размещается информация о ходе проекта</w:t>
            </w:r>
            <w:r>
              <w:rPr>
                <w:rFonts w:ascii="Times New Roman" w:hAnsi="Times New Roman"/>
              </w:rPr>
              <w:t xml:space="preserve"> (</w:t>
            </w:r>
            <w:r w:rsidRPr="00C42533"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сайт: https://edu.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>tatar.ru/moskow/page793527.htm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szCs w:val="20"/>
                <w:lang w:val="tt-RU" w:eastAsia="ru-RU"/>
              </w:rPr>
              <w:t xml:space="preserve"> )</w:t>
            </w:r>
            <w:proofErr w:type="gramEnd"/>
          </w:p>
          <w:p w:rsidR="008D7CAA" w:rsidRPr="00D335B2" w:rsidRDefault="00081A1D" w:rsidP="00B02E8D">
            <w:pPr>
              <w:jc w:val="both"/>
              <w:rPr>
                <w:rFonts w:ascii="Times New Roman" w:hAnsi="Times New Roman"/>
              </w:rPr>
            </w:pPr>
            <w:r w:rsidRPr="00D335B2">
              <w:rPr>
                <w:rFonts w:ascii="Times New Roman" w:hAnsi="Times New Roman"/>
              </w:rPr>
              <w:lastRenderedPageBreak/>
              <w:t>Размещ</w:t>
            </w:r>
            <w:r w:rsidR="008D7CAA" w:rsidRPr="00D335B2">
              <w:rPr>
                <w:rFonts w:ascii="Times New Roman" w:hAnsi="Times New Roman"/>
              </w:rPr>
              <w:t>ены</w:t>
            </w:r>
            <w:r w:rsidRPr="00D335B2">
              <w:rPr>
                <w:rFonts w:ascii="Times New Roman" w:hAnsi="Times New Roman"/>
              </w:rPr>
              <w:t>:</w:t>
            </w:r>
            <w:r w:rsidR="008D7CAA" w:rsidRPr="00D335B2">
              <w:rPr>
                <w:rFonts w:ascii="Times New Roman" w:hAnsi="Times New Roman"/>
              </w:rPr>
              <w:t xml:space="preserve"> </w:t>
            </w:r>
          </w:p>
          <w:p w:rsidR="008D7CAA" w:rsidRPr="00D335B2" w:rsidRDefault="008D7CAA" w:rsidP="00B02E8D">
            <w:pPr>
              <w:jc w:val="both"/>
              <w:rPr>
                <w:rFonts w:ascii="Times New Roman" w:hAnsi="Times New Roman"/>
              </w:rPr>
            </w:pPr>
            <w:r w:rsidRPr="00D335B2">
              <w:rPr>
                <w:rFonts w:ascii="Times New Roman" w:hAnsi="Times New Roman"/>
              </w:rPr>
              <w:t>2 информации о реализации проекта на школьном сайте и 1</w:t>
            </w:r>
            <w:r w:rsidR="00081A1D" w:rsidRPr="00D335B2">
              <w:rPr>
                <w:rFonts w:ascii="Times New Roman" w:hAnsi="Times New Roman"/>
              </w:rPr>
              <w:t xml:space="preserve"> -</w:t>
            </w:r>
            <w:r w:rsidRPr="00D335B2">
              <w:rPr>
                <w:rFonts w:ascii="Times New Roman" w:hAnsi="Times New Roman"/>
              </w:rPr>
              <w:t xml:space="preserve"> на  </w:t>
            </w:r>
            <w:r w:rsidR="00081A1D" w:rsidRPr="00D335B2">
              <w:rPr>
                <w:rFonts w:ascii="Times New Roman" w:hAnsi="Times New Roman"/>
              </w:rPr>
              <w:t>сайте М</w:t>
            </w:r>
            <w:r w:rsidRPr="00D335B2">
              <w:rPr>
                <w:rFonts w:ascii="Times New Roman" w:hAnsi="Times New Roman"/>
              </w:rPr>
              <w:t>инистерства образования и науки РТ</w:t>
            </w:r>
          </w:p>
          <w:p w:rsidR="00081A1D" w:rsidRPr="00D335B2" w:rsidRDefault="00081A1D" w:rsidP="00B02E8D">
            <w:pPr>
              <w:jc w:val="both"/>
              <w:rPr>
                <w:rFonts w:ascii="Times New Roman" w:hAnsi="Times New Roman"/>
              </w:rPr>
            </w:pPr>
          </w:p>
          <w:p w:rsidR="00081A1D" w:rsidRPr="00D335B2" w:rsidRDefault="00081A1D" w:rsidP="00B02E8D">
            <w:pPr>
              <w:jc w:val="both"/>
              <w:rPr>
                <w:rFonts w:ascii="Times New Roman" w:hAnsi="Times New Roman"/>
                <w:i/>
              </w:rPr>
            </w:pPr>
            <w:r w:rsidRPr="00D335B2">
              <w:rPr>
                <w:rFonts w:ascii="Times New Roman" w:hAnsi="Times New Roman"/>
                <w:i/>
              </w:rPr>
              <w:t>Приложения 8,9 - скриншоты</w:t>
            </w:r>
          </w:p>
          <w:p w:rsidR="00081A1D" w:rsidRPr="00D335B2" w:rsidRDefault="00081A1D" w:rsidP="00B02E8D">
            <w:pPr>
              <w:jc w:val="both"/>
              <w:rPr>
                <w:rFonts w:ascii="Times New Roman" w:hAnsi="Times New Roman"/>
                <w:i/>
              </w:rPr>
            </w:pPr>
            <w:r w:rsidRPr="00D335B2">
              <w:rPr>
                <w:rFonts w:ascii="Times New Roman" w:hAnsi="Times New Roman"/>
                <w:i/>
              </w:rPr>
              <w:t>Приложение 10 - фотоматериалы</w:t>
            </w:r>
          </w:p>
        </w:tc>
      </w:tr>
    </w:tbl>
    <w:p w:rsidR="008D7CAA" w:rsidRDefault="008D7CAA" w:rsidP="00361EE4">
      <w:pPr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D7CAA" w:rsidRPr="003F470E" w:rsidRDefault="008D7CAA" w:rsidP="003F470E">
      <w:pPr>
        <w:rPr>
          <w:rFonts w:ascii="Times New Roman" w:hAnsi="Times New Roman"/>
          <w:color w:val="000000"/>
          <w:sz w:val="24"/>
          <w:szCs w:val="24"/>
        </w:rPr>
      </w:pPr>
    </w:p>
    <w:p w:rsidR="008D7CAA" w:rsidRPr="003F470E" w:rsidRDefault="008D7CAA" w:rsidP="00B74AC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3. Ход реализации мероприятий в отчетном периоде и анализ их эффективности</w:t>
      </w:r>
    </w:p>
    <w:p w:rsidR="008D7CAA" w:rsidRDefault="008D7CAA" w:rsidP="00361EE4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 отчетный период апрель-сентябрь сформирована рабочая группа из 12 человек основного состава и 5 педагогов сопровождения (2 педагога-психолога и 3 социальных педагога) (приказ №30/1-ОД от 18.04.18), составлены и подписаны 25 (вме</w:t>
      </w:r>
      <w:r w:rsidR="00AA0411">
        <w:rPr>
          <w:sz w:val="24"/>
          <w:szCs w:val="24"/>
        </w:rPr>
        <w:t>сто 24</w:t>
      </w:r>
      <w:r>
        <w:rPr>
          <w:sz w:val="24"/>
          <w:szCs w:val="24"/>
        </w:rPr>
        <w:t xml:space="preserve"> заявленных вначале) соглашения с воспитанниками. 2 специалиста прошли курсы повышения квалификации: парикмахер и </w:t>
      </w:r>
      <w:proofErr w:type="spellStart"/>
      <w:r>
        <w:rPr>
          <w:sz w:val="24"/>
          <w:szCs w:val="24"/>
        </w:rPr>
        <w:t>медиаторство</w:t>
      </w:r>
      <w:proofErr w:type="spellEnd"/>
      <w:r>
        <w:rPr>
          <w:sz w:val="24"/>
          <w:szCs w:val="24"/>
        </w:rPr>
        <w:t>. 2 специалиста закончат курсы  повышения квалификации по специальности штукатур-маляр и столяр в октябре</w:t>
      </w:r>
      <w:proofErr w:type="gramEnd"/>
      <w:r>
        <w:rPr>
          <w:sz w:val="24"/>
          <w:szCs w:val="24"/>
        </w:rPr>
        <w:t xml:space="preserve">. Все воспитанники разбиты на 6 групп по 4-5 человек. Занятия с воспитанниками проводятся по 6 </w:t>
      </w:r>
      <w:proofErr w:type="spellStart"/>
      <w:r>
        <w:rPr>
          <w:sz w:val="24"/>
          <w:szCs w:val="24"/>
        </w:rPr>
        <w:t>академ</w:t>
      </w:r>
      <w:proofErr w:type="spellEnd"/>
      <w:r>
        <w:rPr>
          <w:sz w:val="24"/>
          <w:szCs w:val="24"/>
        </w:rPr>
        <w:t>.</w:t>
      </w:r>
      <w:r w:rsidR="00E93A74">
        <w:rPr>
          <w:sz w:val="24"/>
          <w:szCs w:val="24"/>
        </w:rPr>
        <w:t xml:space="preserve"> </w:t>
      </w:r>
      <w:r>
        <w:rPr>
          <w:sz w:val="24"/>
          <w:szCs w:val="24"/>
        </w:rPr>
        <w:t>часов в неделю, ознакомительный теоретический курс по каждому направлению – 24 часа. С 24.09 по 22.10 воспитанники, подписавшие добровольное согласие на участие в проекте, п</w:t>
      </w:r>
      <w:r w:rsidR="00AA0411">
        <w:rPr>
          <w:sz w:val="24"/>
          <w:szCs w:val="24"/>
        </w:rPr>
        <w:t>рой</w:t>
      </w:r>
      <w:r>
        <w:rPr>
          <w:sz w:val="24"/>
          <w:szCs w:val="24"/>
        </w:rPr>
        <w:t xml:space="preserve">дут первый теоретический курс по 1 специальности. Предусмотрена сдача зачета по пройденному материалу. Затем они переходят к другому педагогу и будут осваивать теоретический основы следующей профессии в течении следующих 4-х недель. Подписан договор о проведении с воспитанниками РСОШ – участниками проекта на проведение </w:t>
      </w:r>
      <w:proofErr w:type="spellStart"/>
      <w:r>
        <w:rPr>
          <w:sz w:val="24"/>
          <w:szCs w:val="24"/>
        </w:rPr>
        <w:t>канистерапии</w:t>
      </w:r>
      <w:proofErr w:type="spellEnd"/>
      <w:r>
        <w:rPr>
          <w:sz w:val="24"/>
          <w:szCs w:val="24"/>
        </w:rPr>
        <w:t xml:space="preserve"> с целью в будущем расширить рамки профессии парикмахера  и ознакомить их с профессией стрижки собак. Оформлен стенд по результатам первого этапа исполнения проекта. Выделены помещения для проведения теоретических занятий.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Дети занимаются с удовольствием, появился запрос от воспитанников на нахождение учебных заведений, в которых можно получить данные специальности.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Проведены 2 экскурсии в Дом занимательной науки и </w:t>
      </w:r>
      <w:proofErr w:type="spellStart"/>
      <w:r>
        <w:rPr>
          <w:sz w:val="24"/>
          <w:szCs w:val="24"/>
        </w:rPr>
        <w:t>Кидс-спейс</w:t>
      </w:r>
      <w:proofErr w:type="spellEnd"/>
      <w:r>
        <w:rPr>
          <w:sz w:val="24"/>
          <w:szCs w:val="24"/>
        </w:rPr>
        <w:t xml:space="preserve">, которые были организованы благотворительным фондом «Альпари». </w:t>
      </w:r>
    </w:p>
    <w:p w:rsidR="008D7CAA" w:rsidRDefault="008D7CAA" w:rsidP="001422B3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Проведена работа педагогами-психологами по профессиональной ориентации (25 воспитанников), аналитическая справка прилагается (приложение 5), социальные педагоги изучают рынок труда на занятиях «Навигатор по профессиям», а так же профессии, которые вновь появляются в связи с развитием науки и техники. Работают программы «Я-лидер» и «</w:t>
      </w:r>
      <w:proofErr w:type="spellStart"/>
      <w:r>
        <w:rPr>
          <w:sz w:val="24"/>
          <w:szCs w:val="24"/>
        </w:rPr>
        <w:t>Медиаторство</w:t>
      </w:r>
      <w:proofErr w:type="spellEnd"/>
      <w:r>
        <w:rPr>
          <w:sz w:val="24"/>
          <w:szCs w:val="24"/>
        </w:rPr>
        <w:t>» К проекту привлечены  родители воспитанников, которые ознакомлены с проектом. В ноябре планируется проведение собрания для родителей, заявивших о желании участвовать в проекте</w:t>
      </w:r>
    </w:p>
    <w:p w:rsidR="008D7CAA" w:rsidRDefault="008D7CAA" w:rsidP="00081A1D">
      <w:pPr>
        <w:pStyle w:val="Iauiue"/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реализации проекта по направлению «тренер» привлечен  наш выпускник, который закончил педагогический колледж и работает </w:t>
      </w:r>
      <w:proofErr w:type="gramStart"/>
      <w:r w:rsidR="00081A1D">
        <w:rPr>
          <w:sz w:val="24"/>
          <w:szCs w:val="24"/>
        </w:rPr>
        <w:t>в</w:t>
      </w:r>
      <w:proofErr w:type="gramEnd"/>
      <w:r w:rsidR="00081A1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нашем </w:t>
      </w:r>
      <w:proofErr w:type="spellStart"/>
      <w:r>
        <w:rPr>
          <w:sz w:val="24"/>
          <w:szCs w:val="24"/>
        </w:rPr>
        <w:t>спецучреждении</w:t>
      </w:r>
      <w:proofErr w:type="spellEnd"/>
      <w:r>
        <w:rPr>
          <w:sz w:val="24"/>
          <w:szCs w:val="24"/>
        </w:rPr>
        <w:t>.</w:t>
      </w:r>
    </w:p>
    <w:p w:rsidR="00081A1D" w:rsidRPr="00081A1D" w:rsidRDefault="00081A1D" w:rsidP="00081A1D">
      <w:pPr>
        <w:pStyle w:val="Iauiue"/>
        <w:ind w:right="-1" w:firstLine="709"/>
        <w:contextualSpacing/>
        <w:jc w:val="both"/>
        <w:rPr>
          <w:sz w:val="16"/>
          <w:szCs w:val="16"/>
        </w:rPr>
      </w:pPr>
    </w:p>
    <w:p w:rsidR="008D7CAA" w:rsidRDefault="008D7CAA" w:rsidP="00081A1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F470E">
        <w:rPr>
          <w:rFonts w:ascii="Times New Roman" w:hAnsi="Times New Roman"/>
          <w:b/>
          <w:color w:val="000000"/>
          <w:sz w:val="28"/>
          <w:szCs w:val="28"/>
        </w:rPr>
        <w:t>4. Показатели эффективности реализации мероприятий</w:t>
      </w:r>
    </w:p>
    <w:p w:rsidR="00081A1D" w:rsidRDefault="00081A1D" w:rsidP="00081A1D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8505"/>
        <w:gridCol w:w="1701"/>
        <w:gridCol w:w="1843"/>
        <w:gridCol w:w="1921"/>
      </w:tblGrid>
      <w:tr w:rsidR="008D7CAA" w:rsidRPr="006632C4" w:rsidTr="00995C3D">
        <w:trPr>
          <w:trHeight w:val="314"/>
        </w:trPr>
        <w:tc>
          <w:tcPr>
            <w:tcW w:w="817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6632C4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№№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8"/>
                <w:szCs w:val="24"/>
              </w:rPr>
              <w:t>п/п</w:t>
            </w:r>
          </w:p>
        </w:tc>
        <w:tc>
          <w:tcPr>
            <w:tcW w:w="8505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Наименование индикатора (показателя)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Единица 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3764" w:type="dxa"/>
            <w:gridSpan w:val="2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Значение показателя </w:t>
            </w:r>
          </w:p>
        </w:tc>
      </w:tr>
      <w:tr w:rsidR="008D7CAA" w:rsidRPr="006632C4" w:rsidTr="00995C3D">
        <w:trPr>
          <w:trHeight w:val="506"/>
        </w:trPr>
        <w:tc>
          <w:tcPr>
            <w:tcW w:w="817" w:type="dxa"/>
            <w:vMerge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8"/>
                <w:szCs w:val="24"/>
                <w:highlight w:val="yellow"/>
              </w:rPr>
            </w:pPr>
          </w:p>
        </w:tc>
        <w:tc>
          <w:tcPr>
            <w:tcW w:w="8505" w:type="dxa"/>
            <w:vMerge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vMerge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6632C4">
              <w:rPr>
                <w:rFonts w:ascii="Times New Roman" w:hAnsi="Times New Roman"/>
                <w:color w:val="000000"/>
              </w:rPr>
              <w:t>ожидаемое значение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color w:val="000000"/>
              </w:rPr>
              <w:t>за отчетный период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color w:val="000000"/>
              </w:rPr>
            </w:pPr>
            <w:r w:rsidRPr="006632C4">
              <w:rPr>
                <w:rFonts w:ascii="Times New Roman" w:hAnsi="Times New Roman"/>
                <w:color w:val="000000"/>
              </w:rPr>
              <w:t xml:space="preserve">достигнутое значение </w:t>
            </w:r>
          </w:p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color w:val="000000"/>
              </w:rPr>
              <w:t>за отчетный период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Численность участников проекта 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несовершеннолетних, включенных в состав целевой группы проекта и участвующих в мероприятиях по предпрофессиональной подготовке (человек);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21" w:type="dxa"/>
          </w:tcPr>
          <w:p w:rsidR="008D7CAA" w:rsidRPr="006632C4" w:rsidRDefault="008D7CAA" w:rsidP="00DB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2.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семей, включенных в состав целевой группы и получивших поддержку в рамках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семей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3.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Общее число взрослых (родители, опекуны, попечители и другие лица, непосредственно связанные с детьми целевой группы проекта), принимающих участие в мероприятиях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4.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Число специалистов, обеспечивающих реализацию мероприятий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5.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Число специалистов, прошедших обучение по вопросам разработки и реализации программ предпрофессиональной подготовки несовершеннолетних в рамках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 xml:space="preserve">Привлечение местных ресурсов для работы 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6.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государственных и муниципальных учреждений и организаций, принимающих участие в реализации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7.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jc w:val="both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Количество российских некоммерческих организаций, общественных объединений, благотворительных фондов, принимающих участие в реализации проекта 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Распространение эффективных результатов проекта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8.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tabs>
                <w:tab w:val="left" w:pos="851"/>
              </w:tabs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Количество мероприятий по распространению результатов (семинары, конференции, другое)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9.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Количество изданных информационно-методических изданий (информационно-методический сборник, другое) в рамках реализации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10.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Общий тираж информационно-методических изданий, изданных в рамках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экземпляров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0</w:t>
            </w:r>
          </w:p>
        </w:tc>
      </w:tr>
      <w:tr w:rsidR="008D7CAA" w:rsidRPr="006632C4" w:rsidTr="00995C3D">
        <w:tc>
          <w:tcPr>
            <w:tcW w:w="14787" w:type="dxa"/>
            <w:gridSpan w:val="5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32C4">
              <w:rPr>
                <w:rFonts w:ascii="Times New Roman" w:hAnsi="Times New Roman"/>
                <w:b/>
                <w:sz w:val="24"/>
                <w:szCs w:val="24"/>
              </w:rPr>
              <w:t>Обеспечение открытости и публичности реализации проекта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11.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публикаций в печатных средствах массовой информации о ходе и результатах реализации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12.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теле- и радиоэфиров по тематике проекта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D7CAA" w:rsidRPr="006632C4" w:rsidTr="00995C3D">
        <w:tc>
          <w:tcPr>
            <w:tcW w:w="817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</w:rPr>
            </w:pPr>
            <w:r w:rsidRPr="006632C4">
              <w:rPr>
                <w:rFonts w:ascii="Times New Roman" w:hAnsi="Times New Roman"/>
              </w:rPr>
              <w:t>13.</w:t>
            </w:r>
          </w:p>
        </w:tc>
        <w:tc>
          <w:tcPr>
            <w:tcW w:w="8505" w:type="dxa"/>
          </w:tcPr>
          <w:p w:rsidR="008D7CAA" w:rsidRPr="006632C4" w:rsidRDefault="008D7CAA" w:rsidP="00995C3D">
            <w:pPr>
              <w:widowControl w:val="0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Число публикаций по тематике проекта, размещенных на Интернет-ресурсах</w:t>
            </w:r>
          </w:p>
        </w:tc>
        <w:tc>
          <w:tcPr>
            <w:tcW w:w="170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  <w:lang w:eastAsia="ar-SA"/>
              </w:rPr>
              <w:t>единиц</w:t>
            </w:r>
          </w:p>
        </w:tc>
        <w:tc>
          <w:tcPr>
            <w:tcW w:w="1843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21" w:type="dxa"/>
          </w:tcPr>
          <w:p w:rsidR="008D7CAA" w:rsidRPr="006632C4" w:rsidRDefault="008D7CAA" w:rsidP="00995C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32C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D7CAA" w:rsidRDefault="008D7CAA" w:rsidP="00361EE4">
      <w:pPr>
        <w:rPr>
          <w:rFonts w:ascii="Times New Roman" w:hAnsi="Times New Roman"/>
          <w:color w:val="000000"/>
          <w:sz w:val="24"/>
          <w:szCs w:val="24"/>
        </w:rPr>
      </w:pPr>
    </w:p>
    <w:p w:rsidR="008D7CAA" w:rsidRDefault="008D7CAA" w:rsidP="00361EE4">
      <w:pPr>
        <w:pStyle w:val="a4"/>
        <w:spacing w:line="240" w:lineRule="auto"/>
        <w:ind w:left="0" w:right="0" w:firstLine="0"/>
        <w:jc w:val="center"/>
        <w:rPr>
          <w:b/>
          <w:color w:val="000000"/>
          <w:sz w:val="28"/>
          <w:szCs w:val="28"/>
        </w:rPr>
      </w:pPr>
      <w:r w:rsidRPr="003F470E">
        <w:rPr>
          <w:b/>
          <w:color w:val="000000"/>
          <w:sz w:val="28"/>
          <w:szCs w:val="28"/>
        </w:rPr>
        <w:t>5. Перечень отчетных документов и материалов, подтверждающих выполнение мероприятий</w:t>
      </w:r>
    </w:p>
    <w:p w:rsidR="008D7CAA" w:rsidRPr="003F470E" w:rsidRDefault="008D7CAA" w:rsidP="00361EE4">
      <w:pPr>
        <w:pStyle w:val="a4"/>
        <w:spacing w:line="240" w:lineRule="auto"/>
        <w:ind w:left="0" w:right="0" w:firstLine="0"/>
        <w:jc w:val="center"/>
        <w:rPr>
          <w:color w:val="000000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28"/>
        <w:gridCol w:w="12038"/>
        <w:gridCol w:w="1984"/>
      </w:tblGrid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№№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п/п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B13D2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отчетного документа (материала)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 xml:space="preserve">Количество </w:t>
            </w:r>
          </w:p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экземпляров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1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2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b/>
                <w:color w:val="000000"/>
                <w:szCs w:val="24"/>
              </w:rPr>
            </w:pPr>
            <w:r w:rsidRPr="00EB13D2">
              <w:rPr>
                <w:b/>
                <w:color w:val="000000"/>
                <w:szCs w:val="24"/>
              </w:rPr>
              <w:t>3</w:t>
            </w:r>
          </w:p>
        </w:tc>
      </w:tr>
      <w:tr w:rsidR="008D7CAA" w:rsidRPr="003F470E" w:rsidTr="00EB13D2">
        <w:trPr>
          <w:trHeight w:val="90"/>
        </w:trPr>
        <w:tc>
          <w:tcPr>
            <w:tcW w:w="82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  <w:tc>
          <w:tcPr>
            <w:tcW w:w="12038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Приказ о создании рабочей группы</w:t>
            </w:r>
          </w:p>
        </w:tc>
        <w:tc>
          <w:tcPr>
            <w:tcW w:w="1984" w:type="dxa"/>
          </w:tcPr>
          <w:p w:rsidR="008D7CAA" w:rsidRPr="00EB13D2" w:rsidRDefault="008D7CAA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5908B0" w:rsidRPr="003F470E" w:rsidTr="00EB13D2">
        <w:trPr>
          <w:trHeight w:val="90"/>
        </w:trPr>
        <w:tc>
          <w:tcPr>
            <w:tcW w:w="828" w:type="dxa"/>
          </w:tcPr>
          <w:p w:rsidR="005908B0" w:rsidRPr="00EB13D2" w:rsidRDefault="005908B0" w:rsidP="00292D8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2</w:t>
            </w:r>
          </w:p>
        </w:tc>
        <w:tc>
          <w:tcPr>
            <w:tcW w:w="12038" w:type="dxa"/>
          </w:tcPr>
          <w:p w:rsidR="005908B0" w:rsidRPr="00EB13D2" w:rsidRDefault="005908B0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Протоколы заседаний рабочей группы</w:t>
            </w:r>
          </w:p>
        </w:tc>
        <w:tc>
          <w:tcPr>
            <w:tcW w:w="1984" w:type="dxa"/>
          </w:tcPr>
          <w:p w:rsidR="005908B0" w:rsidRPr="00EB13D2" w:rsidRDefault="005908B0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72336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3</w:t>
            </w:r>
          </w:p>
        </w:tc>
        <w:tc>
          <w:tcPr>
            <w:tcW w:w="12038" w:type="dxa"/>
          </w:tcPr>
          <w:p w:rsidR="00081A1D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Р</w:t>
            </w:r>
            <w:r w:rsidRPr="005908B0">
              <w:rPr>
                <w:color w:val="000000"/>
                <w:szCs w:val="24"/>
              </w:rPr>
              <w:t>абочие программы по 6 профессиям</w:t>
            </w:r>
            <w:r>
              <w:rPr>
                <w:color w:val="000000"/>
                <w:szCs w:val="24"/>
              </w:rPr>
              <w:t xml:space="preserve"> и программы сопровождения</w:t>
            </w:r>
          </w:p>
        </w:tc>
        <w:tc>
          <w:tcPr>
            <w:tcW w:w="1984" w:type="dxa"/>
          </w:tcPr>
          <w:p w:rsidR="00081A1D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72336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4</w:t>
            </w:r>
          </w:p>
        </w:tc>
        <w:tc>
          <w:tcPr>
            <w:tcW w:w="12038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Список воспитанников по группам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292D8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5</w:t>
            </w:r>
          </w:p>
        </w:tc>
        <w:tc>
          <w:tcPr>
            <w:tcW w:w="12038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</w:t>
            </w:r>
            <w:r w:rsidRPr="005908B0">
              <w:rPr>
                <w:color w:val="000000"/>
                <w:szCs w:val="24"/>
              </w:rPr>
              <w:t>огласия на участие</w:t>
            </w:r>
            <w:r>
              <w:rPr>
                <w:color w:val="000000"/>
                <w:szCs w:val="24"/>
              </w:rPr>
              <w:t xml:space="preserve"> в проекте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292D8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6</w:t>
            </w:r>
          </w:p>
        </w:tc>
        <w:tc>
          <w:tcPr>
            <w:tcW w:w="12038" w:type="dxa"/>
          </w:tcPr>
          <w:p w:rsidR="00081A1D" w:rsidRPr="00EB13D2" w:rsidRDefault="00081A1D" w:rsidP="005908B0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Аналитическая справка по итогам диагностики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292D8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12038" w:type="dxa"/>
          </w:tcPr>
          <w:p w:rsidR="00081A1D" w:rsidRDefault="00081A1D" w:rsidP="005908B0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Копии документов об обучении специалистов (удостоверения - 2)</w:t>
            </w:r>
          </w:p>
        </w:tc>
        <w:tc>
          <w:tcPr>
            <w:tcW w:w="1984" w:type="dxa"/>
          </w:tcPr>
          <w:p w:rsidR="00081A1D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Default="00081A1D" w:rsidP="00DB5AFF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12038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Скриншоты с сайта школы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Pr="00EB13D2" w:rsidRDefault="00081A1D" w:rsidP="00DB5AFF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12038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 xml:space="preserve">Скриншоты с сайта </w:t>
            </w:r>
            <w:proofErr w:type="spellStart"/>
            <w:r w:rsidRPr="00EB13D2">
              <w:rPr>
                <w:color w:val="000000"/>
                <w:szCs w:val="24"/>
              </w:rPr>
              <w:t>МОиН</w:t>
            </w:r>
            <w:proofErr w:type="spellEnd"/>
            <w:r w:rsidRPr="00EB13D2">
              <w:rPr>
                <w:color w:val="000000"/>
                <w:szCs w:val="24"/>
              </w:rPr>
              <w:t xml:space="preserve"> РТ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1</w:t>
            </w:r>
          </w:p>
        </w:tc>
      </w:tr>
      <w:tr w:rsidR="00081A1D" w:rsidRPr="003F470E" w:rsidTr="00EB13D2">
        <w:trPr>
          <w:trHeight w:val="90"/>
        </w:trPr>
        <w:tc>
          <w:tcPr>
            <w:tcW w:w="828" w:type="dxa"/>
          </w:tcPr>
          <w:p w:rsidR="00081A1D" w:rsidRDefault="00081A1D" w:rsidP="00292D86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12038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rPr>
                <w:color w:val="000000"/>
                <w:szCs w:val="24"/>
              </w:rPr>
            </w:pPr>
            <w:r w:rsidRPr="00EB13D2">
              <w:rPr>
                <w:color w:val="000000"/>
                <w:szCs w:val="24"/>
              </w:rPr>
              <w:t>Фото</w:t>
            </w:r>
            <w:r>
              <w:rPr>
                <w:color w:val="000000"/>
                <w:szCs w:val="24"/>
              </w:rPr>
              <w:t>материалы</w:t>
            </w:r>
          </w:p>
        </w:tc>
        <w:tc>
          <w:tcPr>
            <w:tcW w:w="1984" w:type="dxa"/>
          </w:tcPr>
          <w:p w:rsidR="00081A1D" w:rsidRPr="00EB13D2" w:rsidRDefault="00081A1D" w:rsidP="00EB13D2">
            <w:pPr>
              <w:pStyle w:val="a4"/>
              <w:spacing w:line="240" w:lineRule="auto"/>
              <w:ind w:left="0" w:right="0"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</w:tbl>
    <w:p w:rsidR="008D7CAA" w:rsidRDefault="008D7CAA" w:rsidP="00361EE4">
      <w:pPr>
        <w:pStyle w:val="a4"/>
        <w:spacing w:line="240" w:lineRule="auto"/>
        <w:ind w:left="0" w:right="0" w:firstLine="0"/>
        <w:rPr>
          <w:color w:val="000000"/>
          <w:szCs w:val="24"/>
        </w:rPr>
      </w:pP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 </w:t>
      </w:r>
      <w:proofErr w:type="gramStart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Государственного</w:t>
      </w:r>
      <w:proofErr w:type="gramEnd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 казенного специального</w:t>
      </w: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учебно-воспитательного общеобразовательного учреждения</w:t>
      </w: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для </w:t>
      </w:r>
      <w:proofErr w:type="gramStart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proofErr w:type="spellStart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девиантным</w:t>
      </w:r>
      <w:proofErr w:type="spellEnd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 поведением закрытого типа </w:t>
      </w: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«Республиканская специальная общеобразовательная школа </w:t>
      </w: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имени Н.А. </w:t>
      </w:r>
      <w:proofErr w:type="spellStart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Галлямова</w:t>
      </w:r>
      <w:proofErr w:type="spellEnd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2E8D" w:rsidRPr="00B02E8D" w:rsidRDefault="00B02E8D" w:rsidP="00B02E8D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</w:t>
      </w:r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____  (</w:t>
      </w:r>
      <w:proofErr w:type="spellStart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Д.Ю.Кладов</w:t>
      </w:r>
      <w:proofErr w:type="spellEnd"/>
      <w:r w:rsidRPr="00B02E8D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8D7CAA" w:rsidRPr="003F470E" w:rsidRDefault="008D7CAA" w:rsidP="00D91D86">
      <w:pPr>
        <w:pStyle w:val="a4"/>
        <w:spacing w:line="240" w:lineRule="auto"/>
        <w:ind w:left="0" w:right="0" w:firstLine="0"/>
        <w:rPr>
          <w:color w:val="000000"/>
          <w:szCs w:val="24"/>
        </w:rPr>
      </w:pPr>
      <w:r w:rsidRPr="003F470E">
        <w:rPr>
          <w:color w:val="000000"/>
          <w:szCs w:val="24"/>
        </w:rPr>
        <w:t>М.П.</w:t>
      </w:r>
    </w:p>
    <w:p w:rsidR="00B02E8D" w:rsidRDefault="00B02E8D" w:rsidP="00361EE4">
      <w:pPr>
        <w:pStyle w:val="a4"/>
        <w:spacing w:line="240" w:lineRule="auto"/>
        <w:ind w:left="0" w:right="0" w:firstLine="0"/>
        <w:rPr>
          <w:color w:val="000000"/>
          <w:szCs w:val="24"/>
        </w:rPr>
      </w:pPr>
    </w:p>
    <w:p w:rsidR="008D7CAA" w:rsidRPr="003F470E" w:rsidRDefault="00B02E8D" w:rsidP="00361EE4">
      <w:pPr>
        <w:pStyle w:val="a4"/>
        <w:spacing w:line="240" w:lineRule="auto"/>
        <w:ind w:left="0" w:right="0" w:firstLine="0"/>
        <w:rPr>
          <w:color w:val="000000"/>
          <w:szCs w:val="24"/>
        </w:rPr>
      </w:pPr>
      <w:r>
        <w:rPr>
          <w:color w:val="000000"/>
          <w:szCs w:val="24"/>
        </w:rPr>
        <w:t>«____» _________________ 2018</w:t>
      </w:r>
      <w:r w:rsidR="008D7CAA" w:rsidRPr="003F470E">
        <w:rPr>
          <w:color w:val="000000"/>
          <w:szCs w:val="24"/>
        </w:rPr>
        <w:t xml:space="preserve"> г.</w:t>
      </w:r>
      <w:bookmarkStart w:id="0" w:name="_GoBack"/>
      <w:bookmarkEnd w:id="0"/>
    </w:p>
    <w:sectPr w:rsidR="008D7CAA" w:rsidRPr="003F470E" w:rsidSect="00233DE0">
      <w:headerReference w:type="even" r:id="rId9"/>
      <w:headerReference w:type="default" r:id="rId10"/>
      <w:pgSz w:w="16838" w:h="11906" w:orient="landscape"/>
      <w:pgMar w:top="567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BB" w:rsidRDefault="00C03DBB">
      <w:r>
        <w:separator/>
      </w:r>
    </w:p>
  </w:endnote>
  <w:endnote w:type="continuationSeparator" w:id="0">
    <w:p w:rsidR="00C03DBB" w:rsidRDefault="00C03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BB" w:rsidRDefault="00C03DBB">
      <w:r>
        <w:separator/>
      </w:r>
    </w:p>
  </w:footnote>
  <w:footnote w:type="continuationSeparator" w:id="0">
    <w:p w:rsidR="00C03DBB" w:rsidRDefault="00C03D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CAA" w:rsidRDefault="008D7CAA" w:rsidP="00A6646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D7CAA" w:rsidRDefault="008D7CAA" w:rsidP="002B6FCD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CAA" w:rsidRDefault="008D7CAA" w:rsidP="00A6646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61C0B">
      <w:rPr>
        <w:rStyle w:val="a7"/>
        <w:noProof/>
      </w:rPr>
      <w:t>8</w:t>
    </w:r>
    <w:r>
      <w:rPr>
        <w:rStyle w:val="a7"/>
      </w:rPr>
      <w:fldChar w:fldCharType="end"/>
    </w:r>
  </w:p>
  <w:p w:rsidR="008D7CAA" w:rsidRDefault="008D7CAA" w:rsidP="002B6FCD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14C10"/>
    <w:multiLevelType w:val="hybridMultilevel"/>
    <w:tmpl w:val="78FCE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AA26B0"/>
    <w:multiLevelType w:val="hybridMultilevel"/>
    <w:tmpl w:val="457E40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ABE042B"/>
    <w:multiLevelType w:val="hybridMultilevel"/>
    <w:tmpl w:val="502C3212"/>
    <w:lvl w:ilvl="0" w:tplc="0419000F">
      <w:start w:val="1"/>
      <w:numFmt w:val="decimal"/>
      <w:lvlText w:val="%1."/>
      <w:lvlJc w:val="left"/>
      <w:pPr>
        <w:ind w:left="113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5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7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9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1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3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5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7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93" w:hanging="180"/>
      </w:pPr>
      <w:rPr>
        <w:rFonts w:cs="Times New Roman"/>
      </w:rPr>
    </w:lvl>
  </w:abstractNum>
  <w:abstractNum w:abstractNumId="3">
    <w:nsid w:val="715F1D6A"/>
    <w:multiLevelType w:val="hybridMultilevel"/>
    <w:tmpl w:val="B8589472"/>
    <w:lvl w:ilvl="0" w:tplc="CF801608">
      <w:start w:val="1"/>
      <w:numFmt w:val="decimal"/>
      <w:lvlText w:val="%1."/>
      <w:lvlJc w:val="left"/>
      <w:pPr>
        <w:ind w:left="77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  <w:rPr>
        <w:rFonts w:cs="Times New Roman"/>
      </w:rPr>
    </w:lvl>
  </w:abstractNum>
  <w:abstractNum w:abstractNumId="4">
    <w:nsid w:val="74330DA6"/>
    <w:multiLevelType w:val="multilevel"/>
    <w:tmpl w:val="B2CA5D4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7B233822"/>
    <w:multiLevelType w:val="hybridMultilevel"/>
    <w:tmpl w:val="4F4803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1EE4"/>
    <w:rsid w:val="00007E57"/>
    <w:rsid w:val="00011743"/>
    <w:rsid w:val="00013E0B"/>
    <w:rsid w:val="000166CB"/>
    <w:rsid w:val="0002398E"/>
    <w:rsid w:val="000239E4"/>
    <w:rsid w:val="00031626"/>
    <w:rsid w:val="00054628"/>
    <w:rsid w:val="000640F9"/>
    <w:rsid w:val="00065300"/>
    <w:rsid w:val="00066B6B"/>
    <w:rsid w:val="00070116"/>
    <w:rsid w:val="00071DCE"/>
    <w:rsid w:val="0007297B"/>
    <w:rsid w:val="00081A1D"/>
    <w:rsid w:val="000A1D4F"/>
    <w:rsid w:val="000A2B44"/>
    <w:rsid w:val="000C5396"/>
    <w:rsid w:val="000C611F"/>
    <w:rsid w:val="000D0E62"/>
    <w:rsid w:val="000D525C"/>
    <w:rsid w:val="000E408A"/>
    <w:rsid w:val="000F2355"/>
    <w:rsid w:val="000F3301"/>
    <w:rsid w:val="000F673A"/>
    <w:rsid w:val="0011108C"/>
    <w:rsid w:val="00120A9A"/>
    <w:rsid w:val="00122CF8"/>
    <w:rsid w:val="001268E6"/>
    <w:rsid w:val="00133950"/>
    <w:rsid w:val="00140E87"/>
    <w:rsid w:val="001422B3"/>
    <w:rsid w:val="00156AE1"/>
    <w:rsid w:val="0016545D"/>
    <w:rsid w:val="00194FD0"/>
    <w:rsid w:val="0019739B"/>
    <w:rsid w:val="001B2EBE"/>
    <w:rsid w:val="001F018B"/>
    <w:rsid w:val="001F32A7"/>
    <w:rsid w:val="001F3E62"/>
    <w:rsid w:val="001F6679"/>
    <w:rsid w:val="00201055"/>
    <w:rsid w:val="002150F6"/>
    <w:rsid w:val="00233DE0"/>
    <w:rsid w:val="0023430C"/>
    <w:rsid w:val="00235478"/>
    <w:rsid w:val="00241609"/>
    <w:rsid w:val="00257BC3"/>
    <w:rsid w:val="00265CDB"/>
    <w:rsid w:val="00266B13"/>
    <w:rsid w:val="002876B6"/>
    <w:rsid w:val="002B1F7A"/>
    <w:rsid w:val="002B2699"/>
    <w:rsid w:val="002B6FCD"/>
    <w:rsid w:val="002C5766"/>
    <w:rsid w:val="002D02BF"/>
    <w:rsid w:val="002F6096"/>
    <w:rsid w:val="0030363C"/>
    <w:rsid w:val="003107F8"/>
    <w:rsid w:val="00313059"/>
    <w:rsid w:val="00327060"/>
    <w:rsid w:val="003360BA"/>
    <w:rsid w:val="00361214"/>
    <w:rsid w:val="00361EE4"/>
    <w:rsid w:val="00363A79"/>
    <w:rsid w:val="00376126"/>
    <w:rsid w:val="0037764E"/>
    <w:rsid w:val="00386A58"/>
    <w:rsid w:val="003949A1"/>
    <w:rsid w:val="003A275A"/>
    <w:rsid w:val="003B1EED"/>
    <w:rsid w:val="003B7067"/>
    <w:rsid w:val="003C640C"/>
    <w:rsid w:val="003E59E6"/>
    <w:rsid w:val="003F2CC2"/>
    <w:rsid w:val="003F470E"/>
    <w:rsid w:val="004261F5"/>
    <w:rsid w:val="00430339"/>
    <w:rsid w:val="004357D9"/>
    <w:rsid w:val="00442414"/>
    <w:rsid w:val="00452155"/>
    <w:rsid w:val="00461C0B"/>
    <w:rsid w:val="00467D38"/>
    <w:rsid w:val="004718D5"/>
    <w:rsid w:val="00487E50"/>
    <w:rsid w:val="00491D87"/>
    <w:rsid w:val="0049276E"/>
    <w:rsid w:val="00495C17"/>
    <w:rsid w:val="004C48C5"/>
    <w:rsid w:val="004D20B1"/>
    <w:rsid w:val="004D2F23"/>
    <w:rsid w:val="004E6256"/>
    <w:rsid w:val="00507396"/>
    <w:rsid w:val="00520A2F"/>
    <w:rsid w:val="00522A6A"/>
    <w:rsid w:val="00540FB5"/>
    <w:rsid w:val="005427D8"/>
    <w:rsid w:val="00545584"/>
    <w:rsid w:val="00551643"/>
    <w:rsid w:val="00551D7B"/>
    <w:rsid w:val="00565A27"/>
    <w:rsid w:val="005908B0"/>
    <w:rsid w:val="005A63AB"/>
    <w:rsid w:val="005B50CB"/>
    <w:rsid w:val="005C3331"/>
    <w:rsid w:val="005C333E"/>
    <w:rsid w:val="005C33B3"/>
    <w:rsid w:val="005D43E0"/>
    <w:rsid w:val="005F4C25"/>
    <w:rsid w:val="00600172"/>
    <w:rsid w:val="00625337"/>
    <w:rsid w:val="00626C3C"/>
    <w:rsid w:val="0062773A"/>
    <w:rsid w:val="00632932"/>
    <w:rsid w:val="0063502B"/>
    <w:rsid w:val="00640228"/>
    <w:rsid w:val="006607B7"/>
    <w:rsid w:val="006632C4"/>
    <w:rsid w:val="0067664D"/>
    <w:rsid w:val="006823F6"/>
    <w:rsid w:val="00682E94"/>
    <w:rsid w:val="0069723A"/>
    <w:rsid w:val="006A0DA4"/>
    <w:rsid w:val="006A57EB"/>
    <w:rsid w:val="006B1C24"/>
    <w:rsid w:val="006C1256"/>
    <w:rsid w:val="006C2436"/>
    <w:rsid w:val="006D3B19"/>
    <w:rsid w:val="006E03CA"/>
    <w:rsid w:val="006E2D7B"/>
    <w:rsid w:val="006E3277"/>
    <w:rsid w:val="006F03FA"/>
    <w:rsid w:val="006F7379"/>
    <w:rsid w:val="006F77FA"/>
    <w:rsid w:val="00715A62"/>
    <w:rsid w:val="00716A03"/>
    <w:rsid w:val="00743AC1"/>
    <w:rsid w:val="00760179"/>
    <w:rsid w:val="00774749"/>
    <w:rsid w:val="00776C0B"/>
    <w:rsid w:val="007813DA"/>
    <w:rsid w:val="00791DDA"/>
    <w:rsid w:val="007A7166"/>
    <w:rsid w:val="007B0925"/>
    <w:rsid w:val="007B1F4D"/>
    <w:rsid w:val="007C1D8B"/>
    <w:rsid w:val="007C7C41"/>
    <w:rsid w:val="007D5BA6"/>
    <w:rsid w:val="007E5FB5"/>
    <w:rsid w:val="007F3F68"/>
    <w:rsid w:val="008076A5"/>
    <w:rsid w:val="00811A98"/>
    <w:rsid w:val="00814F6F"/>
    <w:rsid w:val="00822BE8"/>
    <w:rsid w:val="00822C5F"/>
    <w:rsid w:val="00830D74"/>
    <w:rsid w:val="008556C9"/>
    <w:rsid w:val="008837F6"/>
    <w:rsid w:val="008914EE"/>
    <w:rsid w:val="008B327A"/>
    <w:rsid w:val="008B5117"/>
    <w:rsid w:val="008D5D91"/>
    <w:rsid w:val="008D7CAA"/>
    <w:rsid w:val="009036B1"/>
    <w:rsid w:val="00906DD9"/>
    <w:rsid w:val="00927029"/>
    <w:rsid w:val="009333C1"/>
    <w:rsid w:val="00937D05"/>
    <w:rsid w:val="00955E7A"/>
    <w:rsid w:val="00967A3D"/>
    <w:rsid w:val="00976E8C"/>
    <w:rsid w:val="00977099"/>
    <w:rsid w:val="00980B62"/>
    <w:rsid w:val="0098346B"/>
    <w:rsid w:val="0099232C"/>
    <w:rsid w:val="00995C3D"/>
    <w:rsid w:val="009A644E"/>
    <w:rsid w:val="009B35AD"/>
    <w:rsid w:val="009C43C1"/>
    <w:rsid w:val="009D112E"/>
    <w:rsid w:val="009D6C9C"/>
    <w:rsid w:val="009D6D6A"/>
    <w:rsid w:val="009F1CAE"/>
    <w:rsid w:val="009F65E5"/>
    <w:rsid w:val="009F6CE5"/>
    <w:rsid w:val="00A03291"/>
    <w:rsid w:val="00A070B0"/>
    <w:rsid w:val="00A26190"/>
    <w:rsid w:val="00A30852"/>
    <w:rsid w:val="00A4347E"/>
    <w:rsid w:val="00A52265"/>
    <w:rsid w:val="00A6646B"/>
    <w:rsid w:val="00A75A92"/>
    <w:rsid w:val="00A75C81"/>
    <w:rsid w:val="00A83A3F"/>
    <w:rsid w:val="00A91942"/>
    <w:rsid w:val="00AA0411"/>
    <w:rsid w:val="00AB0EF3"/>
    <w:rsid w:val="00AB6B47"/>
    <w:rsid w:val="00AC165B"/>
    <w:rsid w:val="00AC4BD0"/>
    <w:rsid w:val="00AC6DF6"/>
    <w:rsid w:val="00AC6E4F"/>
    <w:rsid w:val="00AD7D0F"/>
    <w:rsid w:val="00AF15F3"/>
    <w:rsid w:val="00AF21E9"/>
    <w:rsid w:val="00B01CD1"/>
    <w:rsid w:val="00B02E8D"/>
    <w:rsid w:val="00B071CB"/>
    <w:rsid w:val="00B14DB9"/>
    <w:rsid w:val="00B30AB9"/>
    <w:rsid w:val="00B360A3"/>
    <w:rsid w:val="00B51298"/>
    <w:rsid w:val="00B52B63"/>
    <w:rsid w:val="00B53273"/>
    <w:rsid w:val="00B53857"/>
    <w:rsid w:val="00B603C2"/>
    <w:rsid w:val="00B66759"/>
    <w:rsid w:val="00B74AC3"/>
    <w:rsid w:val="00B916F2"/>
    <w:rsid w:val="00B95B43"/>
    <w:rsid w:val="00B96312"/>
    <w:rsid w:val="00BA23FB"/>
    <w:rsid w:val="00BA4DD0"/>
    <w:rsid w:val="00BB716C"/>
    <w:rsid w:val="00BC468C"/>
    <w:rsid w:val="00BD3C68"/>
    <w:rsid w:val="00BD7E21"/>
    <w:rsid w:val="00BE034B"/>
    <w:rsid w:val="00C03DBB"/>
    <w:rsid w:val="00C20D43"/>
    <w:rsid w:val="00C316FD"/>
    <w:rsid w:val="00C34EED"/>
    <w:rsid w:val="00C36716"/>
    <w:rsid w:val="00C40248"/>
    <w:rsid w:val="00C44B4C"/>
    <w:rsid w:val="00C46153"/>
    <w:rsid w:val="00C51BBF"/>
    <w:rsid w:val="00C52226"/>
    <w:rsid w:val="00C55BBC"/>
    <w:rsid w:val="00C6117E"/>
    <w:rsid w:val="00C65DBD"/>
    <w:rsid w:val="00C70FE2"/>
    <w:rsid w:val="00C80C8B"/>
    <w:rsid w:val="00CB368C"/>
    <w:rsid w:val="00CD04EC"/>
    <w:rsid w:val="00CD7710"/>
    <w:rsid w:val="00CF3F1E"/>
    <w:rsid w:val="00D13D9A"/>
    <w:rsid w:val="00D24140"/>
    <w:rsid w:val="00D245BF"/>
    <w:rsid w:val="00D31B38"/>
    <w:rsid w:val="00D32073"/>
    <w:rsid w:val="00D335B2"/>
    <w:rsid w:val="00D340E1"/>
    <w:rsid w:val="00D40A00"/>
    <w:rsid w:val="00D50E26"/>
    <w:rsid w:val="00D86037"/>
    <w:rsid w:val="00D916D9"/>
    <w:rsid w:val="00D91D86"/>
    <w:rsid w:val="00D97671"/>
    <w:rsid w:val="00DA20C2"/>
    <w:rsid w:val="00DB604E"/>
    <w:rsid w:val="00DD1426"/>
    <w:rsid w:val="00DD6082"/>
    <w:rsid w:val="00DE1BD2"/>
    <w:rsid w:val="00DE441D"/>
    <w:rsid w:val="00E020F9"/>
    <w:rsid w:val="00E04D6F"/>
    <w:rsid w:val="00E070E7"/>
    <w:rsid w:val="00E101A2"/>
    <w:rsid w:val="00E17642"/>
    <w:rsid w:val="00E21510"/>
    <w:rsid w:val="00E26720"/>
    <w:rsid w:val="00E30A28"/>
    <w:rsid w:val="00E3538D"/>
    <w:rsid w:val="00E41FC3"/>
    <w:rsid w:val="00E51412"/>
    <w:rsid w:val="00E6393F"/>
    <w:rsid w:val="00E71989"/>
    <w:rsid w:val="00E771AB"/>
    <w:rsid w:val="00E93A74"/>
    <w:rsid w:val="00EA4168"/>
    <w:rsid w:val="00EA4F27"/>
    <w:rsid w:val="00EB13D2"/>
    <w:rsid w:val="00EB2698"/>
    <w:rsid w:val="00EB41D6"/>
    <w:rsid w:val="00EB6C15"/>
    <w:rsid w:val="00EC4C26"/>
    <w:rsid w:val="00EC6E5C"/>
    <w:rsid w:val="00EE124F"/>
    <w:rsid w:val="00EE23F4"/>
    <w:rsid w:val="00EE3FA2"/>
    <w:rsid w:val="00EF170C"/>
    <w:rsid w:val="00EF40CC"/>
    <w:rsid w:val="00F10E42"/>
    <w:rsid w:val="00F17713"/>
    <w:rsid w:val="00F20784"/>
    <w:rsid w:val="00F31BF0"/>
    <w:rsid w:val="00F371E0"/>
    <w:rsid w:val="00F564ED"/>
    <w:rsid w:val="00F60184"/>
    <w:rsid w:val="00F644E4"/>
    <w:rsid w:val="00F64519"/>
    <w:rsid w:val="00F813AD"/>
    <w:rsid w:val="00F84E91"/>
    <w:rsid w:val="00F9358B"/>
    <w:rsid w:val="00FA51D0"/>
    <w:rsid w:val="00FC5054"/>
    <w:rsid w:val="00FD3341"/>
    <w:rsid w:val="00FE25CF"/>
    <w:rsid w:val="00FE7746"/>
    <w:rsid w:val="00FF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lock Tex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248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1E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lock Text"/>
    <w:basedOn w:val="a"/>
    <w:uiPriority w:val="99"/>
    <w:rsid w:val="00361EE4"/>
    <w:pPr>
      <w:spacing w:line="360" w:lineRule="auto"/>
      <w:ind w:left="-567" w:right="-766"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rsid w:val="00361EE4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361EE4"/>
    <w:rPr>
      <w:rFonts w:ascii="Calibri" w:hAnsi="Calibri" w:cs="Times New Roman"/>
    </w:rPr>
  </w:style>
  <w:style w:type="character" w:styleId="a7">
    <w:name w:val="page number"/>
    <w:uiPriority w:val="99"/>
    <w:rsid w:val="00361EE4"/>
    <w:rPr>
      <w:rFonts w:cs="Times New Roman"/>
    </w:rPr>
  </w:style>
  <w:style w:type="paragraph" w:customStyle="1" w:styleId="Iauiue">
    <w:name w:val="Iau?iue"/>
    <w:uiPriority w:val="99"/>
    <w:rsid w:val="004261F5"/>
    <w:pPr>
      <w:widowControl w:val="0"/>
    </w:pPr>
    <w:rPr>
      <w:rFonts w:ascii="Times New Roman" w:eastAsia="Times New Roman" w:hAnsi="Times New Roman"/>
      <w:lang w:eastAsia="en-US"/>
    </w:rPr>
  </w:style>
  <w:style w:type="paragraph" w:styleId="a8">
    <w:name w:val="Balloon Text"/>
    <w:basedOn w:val="a"/>
    <w:link w:val="a9"/>
    <w:uiPriority w:val="99"/>
    <w:semiHidden/>
    <w:rsid w:val="00FA51D0"/>
    <w:rPr>
      <w:rFonts w:ascii="Tahoma" w:eastAsia="Times New Roman" w:hAnsi="Tahoma"/>
      <w:sz w:val="16"/>
      <w:szCs w:val="16"/>
      <w:lang w:eastAsia="ru-RU"/>
    </w:rPr>
  </w:style>
  <w:style w:type="character" w:customStyle="1" w:styleId="a9">
    <w:name w:val="Текст выноски Знак"/>
    <w:link w:val="a8"/>
    <w:uiPriority w:val="99"/>
    <w:semiHidden/>
    <w:locked/>
    <w:rsid w:val="00FA51D0"/>
    <w:rPr>
      <w:rFonts w:ascii="Tahoma" w:hAnsi="Tahoma" w:cs="Times New Roman"/>
      <w:sz w:val="16"/>
    </w:rPr>
  </w:style>
  <w:style w:type="paragraph" w:styleId="aa">
    <w:name w:val="List Paragraph"/>
    <w:basedOn w:val="a"/>
    <w:uiPriority w:val="99"/>
    <w:qFormat/>
    <w:rsid w:val="007E5FB5"/>
    <w:pPr>
      <w:ind w:left="720"/>
      <w:contextualSpacing/>
    </w:pPr>
  </w:style>
  <w:style w:type="table" w:customStyle="1" w:styleId="1">
    <w:name w:val="Сетка таблицы1"/>
    <w:uiPriority w:val="99"/>
    <w:rsid w:val="000546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715A62"/>
    <w:rPr>
      <w:rFonts w:ascii="Times New Roman" w:hAnsi="Times New Roman"/>
      <w:sz w:val="20"/>
      <w:szCs w:val="20"/>
      <w:lang w:eastAsia="ru-RU"/>
    </w:rPr>
  </w:style>
  <w:style w:type="character" w:customStyle="1" w:styleId="ac">
    <w:name w:val="Текст сноски Знак"/>
    <w:link w:val="ab"/>
    <w:uiPriority w:val="99"/>
    <w:semiHidden/>
    <w:locked/>
    <w:rsid w:val="00715A62"/>
    <w:rPr>
      <w:rFonts w:ascii="Times New Roman" w:hAnsi="Times New Roman" w:cs="Times New Roman"/>
      <w:sz w:val="20"/>
      <w:lang w:eastAsia="ru-RU"/>
    </w:rPr>
  </w:style>
  <w:style w:type="character" w:styleId="ad">
    <w:name w:val="footnote reference"/>
    <w:uiPriority w:val="99"/>
    <w:semiHidden/>
    <w:rsid w:val="00715A62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rsid w:val="006E3277"/>
  </w:style>
  <w:style w:type="character" w:customStyle="1" w:styleId="hl">
    <w:name w:val="hl"/>
    <w:uiPriority w:val="99"/>
    <w:rsid w:val="006E3277"/>
  </w:style>
  <w:style w:type="character" w:styleId="ae">
    <w:name w:val="Hyperlink"/>
    <w:uiPriority w:val="99"/>
    <w:unhideWhenUsed/>
    <w:rsid w:val="00233D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08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sosh-kaza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8</Pages>
  <Words>2154</Words>
  <Characters>12278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Ирина Николаевна</dc:creator>
  <cp:keywords/>
  <dc:description/>
  <cp:lastModifiedBy>Бахусова И.И.</cp:lastModifiedBy>
  <cp:revision>58</cp:revision>
  <cp:lastPrinted>2018-12-05T09:37:00Z</cp:lastPrinted>
  <dcterms:created xsi:type="dcterms:W3CDTF">2016-09-21T12:46:00Z</dcterms:created>
  <dcterms:modified xsi:type="dcterms:W3CDTF">2018-12-05T11:10:00Z</dcterms:modified>
</cp:coreProperties>
</file>